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A9" w:rsidRPr="00CF1A66" w:rsidRDefault="00BE02A9" w:rsidP="00BE02A9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CF1A66">
        <w:rPr>
          <w:rFonts w:ascii="ＭＳ 明朝" w:eastAsia="ＭＳ 明朝" w:hAnsi="Times New Roman" w:cs="ＭＳ 明朝" w:hint="eastAsia"/>
          <w:snapToGrid w:val="0"/>
          <w:szCs w:val="21"/>
        </w:rPr>
        <w:t>様式第５号（第１３条関係）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p w:rsidR="00BE02A9" w:rsidRPr="00CF1A66" w:rsidRDefault="00BE02A9" w:rsidP="00BE02A9">
      <w:pPr>
        <w:wordWrap w:val="0"/>
        <w:autoSpaceDE w:val="0"/>
        <w:autoSpaceDN w:val="0"/>
        <w:snapToGrid w:val="0"/>
        <w:spacing w:after="100"/>
        <w:jc w:val="center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>蓮田市補助事業等実績報告書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spacing w:after="100"/>
        <w:jc w:val="right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spacing w:after="10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 xml:space="preserve">　　蓮田市長　　様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>現　住　 所</w:t>
      </w:r>
      <w:r w:rsidRPr="00CF1A66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>設 置 個 所</w:t>
      </w:r>
      <w:r w:rsidRPr="00CF1A66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>代表者 氏名</w:t>
      </w:r>
      <w:r w:rsidRPr="00CF1A66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>電 話 番 号</w:t>
      </w:r>
      <w:r w:rsidRPr="00CF1A66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p w:rsidR="00BE02A9" w:rsidRPr="00CF1A66" w:rsidRDefault="00BE02A9" w:rsidP="00BE02A9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 xml:space="preserve">　蓮田市補助金等交付規則第</w:t>
      </w:r>
      <w:r w:rsidRPr="00CF1A66">
        <w:rPr>
          <w:rFonts w:ascii="‚l‚r –¾’©" w:eastAsia="ＭＳ 明朝" w:hAnsi="Century" w:cs="‚l‚r –¾’©"/>
          <w:snapToGrid w:val="0"/>
          <w:szCs w:val="21"/>
        </w:rPr>
        <w:t>13</w:t>
      </w:r>
      <w:r w:rsidRPr="00CF1A66">
        <w:rPr>
          <w:rFonts w:ascii="ＭＳ 明朝" w:eastAsia="ＭＳ 明朝" w:hAnsi="Century" w:cs="ＭＳ 明朝" w:hint="eastAsia"/>
          <w:snapToGrid w:val="0"/>
          <w:szCs w:val="21"/>
        </w:rPr>
        <w:t>条の規定により、次のとおり報告します。</w:t>
      </w:r>
    </w:p>
    <w:p w:rsidR="00BE02A9" w:rsidRPr="00CF1A66" w:rsidRDefault="00BE02A9" w:rsidP="00BE02A9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5775"/>
      </w:tblGrid>
      <w:tr w:rsidR="00CF1A66" w:rsidRPr="00CF1A66" w:rsidTr="001D107B">
        <w:trPr>
          <w:trHeight w:val="691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補助年度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年度</w:t>
            </w:r>
          </w:p>
        </w:tc>
      </w:tr>
      <w:tr w:rsidR="00CF1A66" w:rsidRPr="00CF1A66" w:rsidTr="001D107B">
        <w:trPr>
          <w:trHeight w:val="84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交付決定通知年月日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年　　月　　日　環境第　　　　号</w:t>
            </w:r>
          </w:p>
        </w:tc>
      </w:tr>
      <w:tr w:rsidR="00CF1A66" w:rsidRPr="00CF1A66" w:rsidTr="001D107B">
        <w:trPr>
          <w:trHeight w:val="84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補助金等の名称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蓮田市</w:t>
            </w:r>
            <w:r w:rsidR="00660B53"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飼い主のいない猫の不妊・去勢手術推進事業補助金</w:t>
            </w:r>
          </w:p>
        </w:tc>
      </w:tr>
      <w:tr w:rsidR="00CF1A66" w:rsidRPr="00CF1A66" w:rsidTr="001D107B">
        <w:trPr>
          <w:trHeight w:val="1044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補助事業等の名称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660B53" w:rsidP="00660B53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飼い主のいない猫の不妊・去勢手術推進事業</w:t>
            </w:r>
          </w:p>
        </w:tc>
      </w:tr>
      <w:tr w:rsidR="00CF1A66" w:rsidRPr="00CF1A66" w:rsidTr="001D107B">
        <w:trPr>
          <w:trHeight w:val="81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着手年月日</w:t>
            </w:r>
          </w:p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</w:p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完了年月日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着</w:t>
            </w: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手　　　　　　　　　年　　月　　日</w:t>
            </w:r>
          </w:p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 w:val="12"/>
                <w:szCs w:val="21"/>
              </w:rPr>
            </w:pPr>
          </w:p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完</w:t>
            </w: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了　　　　　　　　　年　　月　　日</w:t>
            </w:r>
          </w:p>
        </w:tc>
      </w:tr>
      <w:tr w:rsidR="00CF1A66" w:rsidRPr="00CF1A66" w:rsidTr="001D107B">
        <w:trPr>
          <w:trHeight w:val="673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補助事業等経費確定額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円　　　　　　</w:t>
            </w:r>
          </w:p>
        </w:tc>
      </w:tr>
      <w:tr w:rsidR="00CF1A66" w:rsidRPr="00CF1A66" w:rsidTr="001D107B">
        <w:trPr>
          <w:trHeight w:val="671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補助金等交付決定通知額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円　　　　　　</w:t>
            </w:r>
          </w:p>
        </w:tc>
      </w:tr>
      <w:tr w:rsidR="00CF1A66" w:rsidRPr="00CF1A66" w:rsidTr="001D107B">
        <w:trPr>
          <w:trHeight w:val="655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補助金等既交付額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０　円　　　　　　</w:t>
            </w:r>
          </w:p>
        </w:tc>
      </w:tr>
      <w:tr w:rsidR="00BE02A9" w:rsidRPr="00CF1A66" w:rsidTr="00C02794">
        <w:trPr>
          <w:trHeight w:val="191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添付書類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spacing w:after="60"/>
              <w:ind w:left="420" w:hangingChars="200" w:hanging="42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□　</w:t>
            </w:r>
            <w:r w:rsidR="00660B53"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猫の全身の状況がわかる不妊・去勢手術前後のカラー写真（耳先カットの状況がわかるように撮影されたもの）</w:t>
            </w:r>
          </w:p>
          <w:p w:rsidR="00BE02A9" w:rsidRPr="00CF1A66" w:rsidRDefault="00BE02A9" w:rsidP="001D107B">
            <w:pPr>
              <w:wordWrap w:val="0"/>
              <w:autoSpaceDE w:val="0"/>
              <w:autoSpaceDN w:val="0"/>
              <w:snapToGrid w:val="0"/>
              <w:spacing w:after="6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□　</w:t>
            </w:r>
            <w:r w:rsidR="00660B53"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動物病院が発行した不妊・去勢手術に係る領収証の写し</w:t>
            </w:r>
          </w:p>
          <w:p w:rsidR="00C02794" w:rsidRPr="00CF1A66" w:rsidRDefault="00BE02A9" w:rsidP="00C0279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□　</w:t>
            </w:r>
            <w:r w:rsidR="00C02794"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その他</w:t>
            </w:r>
          </w:p>
          <w:p w:rsidR="00BE02A9" w:rsidRPr="00CF1A66" w:rsidRDefault="00C02794" w:rsidP="00C02794">
            <w:pPr>
              <w:wordWrap w:val="0"/>
              <w:autoSpaceDE w:val="0"/>
              <w:autoSpaceDN w:val="0"/>
              <w:snapToGrid w:val="0"/>
              <w:ind w:firstLineChars="200" w:firstLine="42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（　　　　　　　　　　　　　　　　　　　　　　</w:t>
            </w:r>
            <w:r w:rsidR="00BE02A9"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）</w:t>
            </w:r>
          </w:p>
        </w:tc>
      </w:tr>
    </w:tbl>
    <w:p w:rsidR="00BE02A9" w:rsidRPr="00CF1A66" w:rsidRDefault="00BE02A9" w:rsidP="00BE02A9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p w:rsidR="00C02794" w:rsidRPr="00CF1A66" w:rsidRDefault="00C02794" w:rsidP="00BE02A9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bookmarkStart w:id="0" w:name="_GoBack"/>
      <w:bookmarkEnd w:id="0"/>
    </w:p>
    <w:sectPr w:rsidR="00C02794" w:rsidRPr="00CF1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09" w:rsidRDefault="00624F09" w:rsidP="00624F09">
      <w:r>
        <w:separator/>
      </w:r>
    </w:p>
  </w:endnote>
  <w:endnote w:type="continuationSeparator" w:id="0">
    <w:p w:rsidR="00624F09" w:rsidRDefault="00624F09" w:rsidP="0062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09" w:rsidRDefault="00624F09" w:rsidP="00624F09">
      <w:r>
        <w:separator/>
      </w:r>
    </w:p>
  </w:footnote>
  <w:footnote w:type="continuationSeparator" w:id="0">
    <w:p w:rsidR="00624F09" w:rsidRDefault="00624F09" w:rsidP="0062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92"/>
    <w:rsid w:val="000317F9"/>
    <w:rsid w:val="00106DE8"/>
    <w:rsid w:val="0014640F"/>
    <w:rsid w:val="00252692"/>
    <w:rsid w:val="002F5C49"/>
    <w:rsid w:val="003A5B59"/>
    <w:rsid w:val="00624F09"/>
    <w:rsid w:val="00660B53"/>
    <w:rsid w:val="007D0DB5"/>
    <w:rsid w:val="008105BC"/>
    <w:rsid w:val="00B1041C"/>
    <w:rsid w:val="00BE02A9"/>
    <w:rsid w:val="00C02794"/>
    <w:rsid w:val="00CF1A66"/>
    <w:rsid w:val="00DA1406"/>
    <w:rsid w:val="00DD32FA"/>
    <w:rsid w:val="00E043CD"/>
    <w:rsid w:val="00E15EF6"/>
    <w:rsid w:val="00E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BB3A30"/>
  <w15:docId w15:val="{116D7407-9E32-4019-8A9A-906F571F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F09"/>
  </w:style>
  <w:style w:type="paragraph" w:styleId="a5">
    <w:name w:val="footer"/>
    <w:basedOn w:val="a"/>
    <w:link w:val="a6"/>
    <w:uiPriority w:val="99"/>
    <w:unhideWhenUsed/>
    <w:rsid w:val="00624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F09"/>
  </w:style>
  <w:style w:type="table" w:styleId="a7">
    <w:name w:val="Table Grid"/>
    <w:basedOn w:val="a1"/>
    <w:uiPriority w:val="59"/>
    <w:rsid w:val="0062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蓮田市</dc:creator>
  <cp:lastModifiedBy>蓮田市</cp:lastModifiedBy>
  <cp:revision>11</cp:revision>
  <cp:lastPrinted>2020-08-03T04:37:00Z</cp:lastPrinted>
  <dcterms:created xsi:type="dcterms:W3CDTF">2019-05-13T11:41:00Z</dcterms:created>
  <dcterms:modified xsi:type="dcterms:W3CDTF">2020-10-22T07:58:00Z</dcterms:modified>
</cp:coreProperties>
</file>