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86" w:rsidRPr="00B74FDA" w:rsidRDefault="00AA5586" w:rsidP="00B27C2D">
      <w:pPr>
        <w:rPr>
          <w:rFonts w:ascii="ＭＳ 明朝" w:hAnsi="ＭＳ 明朝" w:hint="eastAsia"/>
          <w:sz w:val="24"/>
        </w:rPr>
      </w:pPr>
      <w:r w:rsidRPr="00B74FDA">
        <w:rPr>
          <w:rFonts w:ascii="ＭＳ 明朝" w:hAnsi="ＭＳ 明朝" w:hint="eastAsia"/>
          <w:sz w:val="24"/>
        </w:rPr>
        <w:t>様式第</w:t>
      </w:r>
      <w:r w:rsidR="00F61D66">
        <w:rPr>
          <w:rFonts w:ascii="ＭＳ 明朝" w:hAnsi="ＭＳ 明朝" w:hint="eastAsia"/>
          <w:sz w:val="24"/>
        </w:rPr>
        <w:t>７</w:t>
      </w:r>
      <w:r w:rsidRPr="00B74FDA">
        <w:rPr>
          <w:rFonts w:ascii="ＭＳ 明朝" w:hAnsi="ＭＳ 明朝" w:hint="eastAsia"/>
          <w:sz w:val="24"/>
        </w:rPr>
        <w:t>号</w:t>
      </w:r>
    </w:p>
    <w:p w:rsidR="00AA5586" w:rsidRDefault="00AA5586" w:rsidP="00AA5586">
      <w:pPr>
        <w:ind w:left="240" w:hangingChars="100" w:hanging="240"/>
        <w:jc w:val="center"/>
        <w:rPr>
          <w:rFonts w:ascii="ＭＳ 明朝" w:hAnsi="ＭＳ 明朝"/>
          <w:sz w:val="24"/>
        </w:rPr>
      </w:pPr>
      <w:r w:rsidRPr="00B74FDA">
        <w:rPr>
          <w:rFonts w:ascii="ＭＳ 明朝" w:hAnsi="ＭＳ 明朝" w:hint="eastAsia"/>
          <w:sz w:val="24"/>
        </w:rPr>
        <w:t>市有地一般競争入札参加申込変更・取下げ申出書</w:t>
      </w:r>
    </w:p>
    <w:p w:rsidR="00E9137F" w:rsidRPr="00B74FDA" w:rsidRDefault="00E9137F" w:rsidP="00AA5586">
      <w:pPr>
        <w:ind w:left="240" w:hangingChars="100" w:hanging="240"/>
        <w:jc w:val="center"/>
        <w:rPr>
          <w:rFonts w:ascii="ＭＳ 明朝" w:hAnsi="ＭＳ 明朝" w:hint="eastAsia"/>
          <w:sz w:val="24"/>
        </w:rPr>
      </w:pPr>
    </w:p>
    <w:p w:rsidR="00AA5586" w:rsidRPr="00B74FDA" w:rsidRDefault="00BA63E8" w:rsidP="00AA5586">
      <w:pPr>
        <w:ind w:leftChars="100" w:left="210" w:firstLineChars="2308" w:firstLine="5539"/>
        <w:rPr>
          <w:rFonts w:ascii="ＭＳ 明朝" w:hAnsi="ＭＳ 明朝" w:hint="eastAsia"/>
          <w:sz w:val="24"/>
        </w:rPr>
      </w:pPr>
      <w:r w:rsidRPr="00B74FDA">
        <w:rPr>
          <w:rFonts w:ascii="ＭＳ 明朝" w:hAnsi="ＭＳ 明朝" w:hint="eastAsia"/>
          <w:sz w:val="24"/>
        </w:rPr>
        <w:t>令和</w:t>
      </w:r>
      <w:r w:rsidR="00AA5586" w:rsidRPr="00B74FDA">
        <w:rPr>
          <w:rFonts w:ascii="ＭＳ 明朝" w:hAnsi="ＭＳ 明朝" w:hint="eastAsia"/>
          <w:sz w:val="24"/>
        </w:rPr>
        <w:t xml:space="preserve">　　年　　月　　日</w:t>
      </w:r>
    </w:p>
    <w:p w:rsidR="00AA5586" w:rsidRPr="00B74FDA" w:rsidRDefault="00AA5586" w:rsidP="00AA5586">
      <w:pPr>
        <w:rPr>
          <w:rFonts w:ascii="ＭＳ 明朝" w:hAnsi="ＭＳ 明朝" w:hint="eastAsia"/>
          <w:sz w:val="24"/>
        </w:rPr>
      </w:pPr>
    </w:p>
    <w:p w:rsidR="00AA5586" w:rsidRPr="00B74FDA" w:rsidRDefault="00AA5586" w:rsidP="00AA5586">
      <w:pPr>
        <w:ind w:firstLine="240"/>
        <w:rPr>
          <w:rFonts w:ascii="ＭＳ 明朝" w:hAnsi="ＭＳ 明朝" w:hint="eastAsia"/>
          <w:sz w:val="24"/>
        </w:rPr>
      </w:pPr>
      <w:r w:rsidRPr="00B74FDA">
        <w:rPr>
          <w:rFonts w:ascii="ＭＳ 明朝" w:hAnsi="ＭＳ 明朝" w:hint="eastAsia"/>
          <w:sz w:val="24"/>
        </w:rPr>
        <w:t xml:space="preserve">蓮田市長　</w:t>
      </w:r>
      <w:r w:rsidR="00B27C2D" w:rsidRPr="00B74FDA">
        <w:rPr>
          <w:rFonts w:ascii="ＭＳ 明朝" w:hAnsi="ＭＳ 明朝" w:hint="eastAsia"/>
          <w:sz w:val="24"/>
        </w:rPr>
        <w:t>山口京子</w:t>
      </w:r>
      <w:r w:rsidRPr="00B74FDA">
        <w:rPr>
          <w:rFonts w:ascii="ＭＳ 明朝" w:hAnsi="ＭＳ 明朝" w:hint="eastAsia"/>
          <w:sz w:val="24"/>
        </w:rPr>
        <w:t xml:space="preserve">　　</w:t>
      </w:r>
      <w:r w:rsidR="006509D0">
        <w:rPr>
          <w:rFonts w:ascii="ＭＳ 明朝" w:hAnsi="ＭＳ 明朝" w:hint="eastAsia"/>
          <w:sz w:val="24"/>
        </w:rPr>
        <w:t>様</w:t>
      </w:r>
    </w:p>
    <w:p w:rsidR="00AA5586" w:rsidRPr="00B74FDA" w:rsidRDefault="00AA5586" w:rsidP="00AA5586">
      <w:pPr>
        <w:ind w:firstLine="240"/>
        <w:rPr>
          <w:rFonts w:ascii="ＭＳ 明朝" w:hAnsi="ＭＳ 明朝" w:hint="eastAsia"/>
          <w:sz w:val="24"/>
        </w:rPr>
      </w:pPr>
    </w:p>
    <w:p w:rsidR="00AA5586" w:rsidRPr="00B74FDA" w:rsidRDefault="00AA5586" w:rsidP="00AA5586">
      <w:pPr>
        <w:ind w:leftChars="98" w:left="206"/>
        <w:rPr>
          <w:rFonts w:ascii="ＭＳ 明朝" w:hAnsi="ＭＳ 明朝" w:hint="eastAsia"/>
          <w:sz w:val="24"/>
        </w:rPr>
      </w:pPr>
      <w:r w:rsidRPr="00B74FDA">
        <w:rPr>
          <w:rFonts w:ascii="ＭＳ 明朝" w:hAnsi="ＭＳ 明朝" w:hint="eastAsia"/>
          <w:sz w:val="24"/>
        </w:rPr>
        <w:t xml:space="preserve">　下記の物件についての市有地一般競争入札に参加申込みをしましたが、下記の理由により　　変更　・　取下げ　　します。</w:t>
      </w:r>
    </w:p>
    <w:p w:rsidR="00AA5586" w:rsidRPr="00B74FDA" w:rsidRDefault="00AA5586" w:rsidP="00AA5586">
      <w:pPr>
        <w:ind w:leftChars="98" w:left="206"/>
        <w:rPr>
          <w:rFonts w:ascii="ＭＳ 明朝" w:hAnsi="ＭＳ 明朝" w:hint="eastAsia"/>
          <w:sz w:val="24"/>
        </w:rPr>
      </w:pPr>
    </w:p>
    <w:p w:rsidR="00AA5586" w:rsidRPr="00B74FDA" w:rsidRDefault="00AA5586" w:rsidP="00AA5586">
      <w:pPr>
        <w:ind w:firstLineChars="700" w:firstLine="1680"/>
        <w:jc w:val="left"/>
        <w:rPr>
          <w:rFonts w:ascii="ＭＳ 明朝" w:hAnsi="ＭＳ 明朝" w:hint="eastAsia"/>
          <w:sz w:val="24"/>
        </w:rPr>
      </w:pPr>
      <w:r w:rsidRPr="00B74FDA">
        <w:rPr>
          <w:rFonts w:ascii="ＭＳ 明朝" w:hAnsi="ＭＳ 明朝" w:hint="eastAsia"/>
          <w:sz w:val="24"/>
        </w:rPr>
        <w:t>申込者（代表者）</w:t>
      </w:r>
    </w:p>
    <w:p w:rsidR="00AA5586" w:rsidRPr="00B74FDA" w:rsidRDefault="00AA5586" w:rsidP="00AA5586">
      <w:pPr>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 xml:space="preserve">住所（所在地）　　　　　　　　　　　　　　　　　　</w:t>
      </w:r>
    </w:p>
    <w:p w:rsidR="00AA5586" w:rsidRPr="00B74FDA" w:rsidRDefault="00AA5586" w:rsidP="00AA5586">
      <w:pPr>
        <w:jc w:val="left"/>
        <w:rPr>
          <w:rFonts w:ascii="ＭＳ 明朝" w:hAnsi="ＭＳ 明朝" w:hint="eastAsia"/>
          <w:sz w:val="24"/>
          <w:u w:val="single"/>
        </w:rPr>
      </w:pPr>
    </w:p>
    <w:p w:rsidR="00AA5586" w:rsidRPr="00B74FDA" w:rsidRDefault="00AA5586" w:rsidP="00AA5586">
      <w:pPr>
        <w:ind w:firstLineChars="800" w:firstLine="1920"/>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氏名（名称）　　　　　　　　　　　　　　　　　　㊞</w:t>
      </w:r>
    </w:p>
    <w:p w:rsidR="00AA5586" w:rsidRPr="00B74FDA" w:rsidRDefault="00AA5586" w:rsidP="00AA5586">
      <w:pPr>
        <w:jc w:val="center"/>
        <w:rPr>
          <w:rFonts w:ascii="ＭＳ 明朝" w:hAnsi="ＭＳ 明朝" w:hint="eastAsia"/>
          <w:sz w:val="24"/>
        </w:rPr>
      </w:pPr>
      <w:r w:rsidRPr="00B74FDA">
        <w:rPr>
          <w:rFonts w:ascii="ＭＳ 明朝" w:hAnsi="ＭＳ 明朝" w:hint="eastAsia"/>
          <w:sz w:val="24"/>
        </w:rPr>
        <w:t>記</w:t>
      </w:r>
    </w:p>
    <w:p w:rsidR="00AA5586" w:rsidRPr="00B74FDA" w:rsidRDefault="00AA5586" w:rsidP="00AA5586">
      <w:pPr>
        <w:jc w:val="left"/>
        <w:rPr>
          <w:rFonts w:ascii="ＭＳ 明朝" w:hAnsi="ＭＳ 明朝" w:hint="eastAsia"/>
          <w:sz w:val="24"/>
        </w:rPr>
      </w:pPr>
      <w:r w:rsidRPr="00B74FDA">
        <w:rPr>
          <w:rFonts w:ascii="ＭＳ 明朝" w:hAnsi="ＭＳ 明朝" w:hint="eastAsia"/>
          <w:sz w:val="24"/>
        </w:rPr>
        <w:t>１　入札物件</w:t>
      </w:r>
    </w:p>
    <w:tbl>
      <w:tblPr>
        <w:tblW w:w="85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0"/>
        <w:gridCol w:w="1470"/>
        <w:gridCol w:w="1739"/>
      </w:tblGrid>
      <w:tr w:rsidR="00AA5586" w:rsidRPr="00B74FDA" w:rsidTr="00DE2061">
        <w:tblPrEx>
          <w:tblCellMar>
            <w:top w:w="0" w:type="dxa"/>
            <w:bottom w:w="0" w:type="dxa"/>
          </w:tblCellMar>
        </w:tblPrEx>
        <w:trPr>
          <w:trHeight w:val="345"/>
        </w:trPr>
        <w:tc>
          <w:tcPr>
            <w:tcW w:w="5390" w:type="dxa"/>
          </w:tcPr>
          <w:p w:rsidR="00AA5586" w:rsidRPr="00B74FDA" w:rsidRDefault="00AA5586" w:rsidP="00AA5586">
            <w:pPr>
              <w:jc w:val="center"/>
              <w:rPr>
                <w:rFonts w:ascii="ＭＳ 明朝" w:hAnsi="ＭＳ 明朝" w:hint="eastAsia"/>
                <w:sz w:val="24"/>
              </w:rPr>
            </w:pPr>
            <w:r w:rsidRPr="00B74FDA">
              <w:rPr>
                <w:rFonts w:ascii="ＭＳ 明朝" w:hAnsi="ＭＳ 明朝" w:hint="eastAsia"/>
                <w:sz w:val="24"/>
              </w:rPr>
              <w:t>所　　在　　地</w:t>
            </w:r>
          </w:p>
        </w:tc>
        <w:tc>
          <w:tcPr>
            <w:tcW w:w="1470" w:type="dxa"/>
            <w:vAlign w:val="center"/>
          </w:tcPr>
          <w:p w:rsidR="00AA5586" w:rsidRPr="00B74FDA" w:rsidRDefault="00AA5586" w:rsidP="00AA5586">
            <w:pPr>
              <w:jc w:val="center"/>
              <w:rPr>
                <w:rFonts w:ascii="ＭＳ 明朝" w:hAnsi="ＭＳ 明朝" w:hint="eastAsia"/>
                <w:sz w:val="24"/>
              </w:rPr>
            </w:pPr>
            <w:r w:rsidRPr="00B74FDA">
              <w:rPr>
                <w:rFonts w:ascii="ＭＳ 明朝" w:hAnsi="ＭＳ 明朝" w:hint="eastAsia"/>
                <w:sz w:val="24"/>
              </w:rPr>
              <w:t>現況地目</w:t>
            </w:r>
          </w:p>
        </w:tc>
        <w:tc>
          <w:tcPr>
            <w:tcW w:w="1739" w:type="dxa"/>
            <w:vAlign w:val="center"/>
          </w:tcPr>
          <w:p w:rsidR="00AA5586" w:rsidRPr="00B74FDA" w:rsidRDefault="00AA5586" w:rsidP="00AA5586">
            <w:pPr>
              <w:ind w:firstLineChars="100" w:firstLine="240"/>
              <w:jc w:val="center"/>
              <w:rPr>
                <w:rFonts w:ascii="ＭＳ 明朝" w:hAnsi="ＭＳ 明朝" w:hint="eastAsia"/>
                <w:sz w:val="24"/>
              </w:rPr>
            </w:pPr>
            <w:r w:rsidRPr="00B74FDA">
              <w:rPr>
                <w:rFonts w:ascii="ＭＳ 明朝" w:hAnsi="ＭＳ 明朝" w:hint="eastAsia"/>
                <w:sz w:val="24"/>
              </w:rPr>
              <w:t>面積（㎡）</w:t>
            </w:r>
          </w:p>
        </w:tc>
      </w:tr>
      <w:tr w:rsidR="00AA5586" w:rsidRPr="00B74FDA" w:rsidTr="00DE2061">
        <w:tblPrEx>
          <w:tblCellMar>
            <w:top w:w="0" w:type="dxa"/>
            <w:bottom w:w="0" w:type="dxa"/>
          </w:tblCellMar>
        </w:tblPrEx>
        <w:trPr>
          <w:trHeight w:val="720"/>
        </w:trPr>
        <w:tc>
          <w:tcPr>
            <w:tcW w:w="5390" w:type="dxa"/>
            <w:vAlign w:val="center"/>
          </w:tcPr>
          <w:p w:rsidR="00AA5586" w:rsidRPr="00B74FDA" w:rsidRDefault="00AA5586" w:rsidP="00AA5586">
            <w:pPr>
              <w:rPr>
                <w:rFonts w:ascii="ＭＳ 明朝" w:hAnsi="ＭＳ 明朝" w:hint="eastAsia"/>
                <w:sz w:val="24"/>
              </w:rPr>
            </w:pPr>
          </w:p>
        </w:tc>
        <w:tc>
          <w:tcPr>
            <w:tcW w:w="1470" w:type="dxa"/>
            <w:vAlign w:val="center"/>
          </w:tcPr>
          <w:p w:rsidR="00AA5586" w:rsidRPr="00B74FDA" w:rsidRDefault="00AA5586" w:rsidP="00AA5586">
            <w:pPr>
              <w:jc w:val="center"/>
              <w:rPr>
                <w:rFonts w:ascii="ＭＳ 明朝" w:hAnsi="ＭＳ 明朝" w:hint="eastAsia"/>
                <w:sz w:val="24"/>
              </w:rPr>
            </w:pPr>
          </w:p>
        </w:tc>
        <w:tc>
          <w:tcPr>
            <w:tcW w:w="1739" w:type="dxa"/>
            <w:vAlign w:val="center"/>
          </w:tcPr>
          <w:p w:rsidR="00AA5586" w:rsidRPr="00B74FDA" w:rsidRDefault="00AA5586" w:rsidP="00AA5586">
            <w:pPr>
              <w:jc w:val="center"/>
              <w:rPr>
                <w:rFonts w:ascii="ＭＳ 明朝" w:hAnsi="ＭＳ 明朝" w:hint="eastAsia"/>
                <w:sz w:val="24"/>
              </w:rPr>
            </w:pPr>
          </w:p>
        </w:tc>
      </w:tr>
    </w:tbl>
    <w:p w:rsidR="00AA5586" w:rsidRPr="00B74FDA" w:rsidRDefault="00AA5586" w:rsidP="00AA5586">
      <w:pPr>
        <w:jc w:val="left"/>
        <w:rPr>
          <w:rFonts w:ascii="ＭＳ 明朝" w:hAnsi="ＭＳ 明朝" w:hint="eastAsia"/>
          <w:sz w:val="24"/>
          <w:u w:val="single"/>
        </w:rPr>
      </w:pPr>
    </w:p>
    <w:p w:rsidR="00AA5586" w:rsidRPr="00B74FDA" w:rsidRDefault="00AA5586" w:rsidP="00AA5586">
      <w:pPr>
        <w:jc w:val="left"/>
        <w:rPr>
          <w:rFonts w:ascii="ＭＳ 明朝" w:hAnsi="ＭＳ 明朝" w:hint="eastAsia"/>
          <w:sz w:val="24"/>
        </w:rPr>
      </w:pPr>
      <w:r w:rsidRPr="00B74FDA">
        <w:rPr>
          <w:rFonts w:ascii="ＭＳ 明朝" w:hAnsi="ＭＳ 明朝" w:hint="eastAsia"/>
          <w:sz w:val="24"/>
        </w:rPr>
        <w:t>２　変更事項（変更の場合のみ記入）</w:t>
      </w:r>
    </w:p>
    <w:tbl>
      <w:tblPr>
        <w:tblW w:w="85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5"/>
        <w:gridCol w:w="2695"/>
        <w:gridCol w:w="2719"/>
      </w:tblGrid>
      <w:tr w:rsidR="00AA5586" w:rsidRPr="00B74FDA" w:rsidTr="00DE2061">
        <w:tblPrEx>
          <w:tblCellMar>
            <w:top w:w="0" w:type="dxa"/>
            <w:bottom w:w="0" w:type="dxa"/>
          </w:tblCellMar>
        </w:tblPrEx>
        <w:trPr>
          <w:trHeight w:val="345"/>
        </w:trPr>
        <w:tc>
          <w:tcPr>
            <w:tcW w:w="3185" w:type="dxa"/>
          </w:tcPr>
          <w:p w:rsidR="00AA5586" w:rsidRPr="00B74FDA" w:rsidRDefault="00AA5586" w:rsidP="00AA5586">
            <w:pPr>
              <w:jc w:val="center"/>
              <w:rPr>
                <w:rFonts w:ascii="ＭＳ 明朝" w:hAnsi="ＭＳ 明朝" w:hint="eastAsia"/>
                <w:sz w:val="24"/>
              </w:rPr>
            </w:pPr>
            <w:r w:rsidRPr="00B74FDA">
              <w:rPr>
                <w:rFonts w:ascii="ＭＳ 明朝" w:hAnsi="ＭＳ 明朝" w:hint="eastAsia"/>
                <w:sz w:val="24"/>
              </w:rPr>
              <w:t>変更項目</w:t>
            </w:r>
          </w:p>
        </w:tc>
        <w:tc>
          <w:tcPr>
            <w:tcW w:w="2695" w:type="dxa"/>
            <w:vAlign w:val="center"/>
          </w:tcPr>
          <w:p w:rsidR="00AA5586" w:rsidRPr="00B74FDA" w:rsidRDefault="00AA5586" w:rsidP="00AA5586">
            <w:pPr>
              <w:jc w:val="center"/>
              <w:rPr>
                <w:rFonts w:ascii="ＭＳ 明朝" w:hAnsi="ＭＳ 明朝" w:hint="eastAsia"/>
                <w:sz w:val="24"/>
              </w:rPr>
            </w:pPr>
            <w:r w:rsidRPr="00B74FDA">
              <w:rPr>
                <w:rFonts w:ascii="ＭＳ 明朝" w:hAnsi="ＭＳ 明朝" w:hint="eastAsia"/>
                <w:sz w:val="24"/>
              </w:rPr>
              <w:t>変更前</w:t>
            </w:r>
          </w:p>
        </w:tc>
        <w:tc>
          <w:tcPr>
            <w:tcW w:w="2719" w:type="dxa"/>
            <w:vAlign w:val="center"/>
          </w:tcPr>
          <w:p w:rsidR="00AA5586" w:rsidRPr="00B74FDA" w:rsidRDefault="00AA5586" w:rsidP="00AA5586">
            <w:pPr>
              <w:ind w:firstLineChars="100" w:firstLine="240"/>
              <w:jc w:val="center"/>
              <w:rPr>
                <w:rFonts w:ascii="ＭＳ 明朝" w:hAnsi="ＭＳ 明朝" w:hint="eastAsia"/>
                <w:sz w:val="24"/>
              </w:rPr>
            </w:pPr>
            <w:r w:rsidRPr="00B74FDA">
              <w:rPr>
                <w:rFonts w:ascii="ＭＳ 明朝" w:hAnsi="ＭＳ 明朝" w:hint="eastAsia"/>
                <w:sz w:val="24"/>
              </w:rPr>
              <w:t>変更後</w:t>
            </w:r>
          </w:p>
        </w:tc>
      </w:tr>
      <w:tr w:rsidR="00AA5586" w:rsidRPr="00B74FDA" w:rsidTr="00DE2061">
        <w:tblPrEx>
          <w:tblCellMar>
            <w:top w:w="0" w:type="dxa"/>
            <w:bottom w:w="0" w:type="dxa"/>
          </w:tblCellMar>
        </w:tblPrEx>
        <w:trPr>
          <w:trHeight w:val="720"/>
        </w:trPr>
        <w:tc>
          <w:tcPr>
            <w:tcW w:w="3185" w:type="dxa"/>
            <w:vAlign w:val="center"/>
          </w:tcPr>
          <w:p w:rsidR="00AA5586" w:rsidRPr="00B74FDA" w:rsidRDefault="00AA5586" w:rsidP="00AA5586">
            <w:pPr>
              <w:rPr>
                <w:rFonts w:ascii="ＭＳ 明朝" w:hAnsi="ＭＳ 明朝" w:hint="eastAsia"/>
                <w:sz w:val="24"/>
              </w:rPr>
            </w:pPr>
          </w:p>
        </w:tc>
        <w:tc>
          <w:tcPr>
            <w:tcW w:w="2695" w:type="dxa"/>
            <w:vAlign w:val="center"/>
          </w:tcPr>
          <w:p w:rsidR="00AA5586" w:rsidRPr="00B74FDA" w:rsidRDefault="00AA5586" w:rsidP="00AA5586">
            <w:pPr>
              <w:jc w:val="center"/>
              <w:rPr>
                <w:rFonts w:ascii="ＭＳ 明朝" w:hAnsi="ＭＳ 明朝" w:hint="eastAsia"/>
                <w:sz w:val="24"/>
              </w:rPr>
            </w:pPr>
          </w:p>
          <w:p w:rsidR="00AA5586" w:rsidRPr="00B74FDA" w:rsidRDefault="00AA5586" w:rsidP="00AA5586">
            <w:pPr>
              <w:jc w:val="center"/>
              <w:rPr>
                <w:rFonts w:ascii="ＭＳ 明朝" w:hAnsi="ＭＳ 明朝" w:hint="eastAsia"/>
                <w:sz w:val="24"/>
              </w:rPr>
            </w:pPr>
          </w:p>
        </w:tc>
        <w:tc>
          <w:tcPr>
            <w:tcW w:w="2719" w:type="dxa"/>
            <w:vAlign w:val="center"/>
          </w:tcPr>
          <w:p w:rsidR="00AA5586" w:rsidRPr="00B74FDA" w:rsidRDefault="00AA5586" w:rsidP="00AA5586">
            <w:pPr>
              <w:jc w:val="center"/>
              <w:rPr>
                <w:rFonts w:ascii="ＭＳ 明朝" w:hAnsi="ＭＳ 明朝" w:hint="eastAsia"/>
                <w:sz w:val="24"/>
              </w:rPr>
            </w:pPr>
          </w:p>
        </w:tc>
      </w:tr>
    </w:tbl>
    <w:p w:rsidR="00AA5586" w:rsidRPr="00B74FDA" w:rsidRDefault="00AA5586" w:rsidP="00AA5586">
      <w:pPr>
        <w:jc w:val="left"/>
        <w:rPr>
          <w:rFonts w:ascii="ＭＳ 明朝" w:hAnsi="ＭＳ 明朝" w:hint="eastAsia"/>
          <w:sz w:val="24"/>
        </w:rPr>
      </w:pPr>
    </w:p>
    <w:p w:rsidR="00AA5586" w:rsidRPr="00B74FDA" w:rsidRDefault="00AA5586" w:rsidP="00AA5586">
      <w:pPr>
        <w:jc w:val="left"/>
        <w:rPr>
          <w:rFonts w:ascii="ＭＳ 明朝" w:hAnsi="ＭＳ 明朝" w:hint="eastAsia"/>
          <w:sz w:val="24"/>
        </w:rPr>
      </w:pPr>
      <w:r w:rsidRPr="00B74FDA">
        <w:rPr>
          <w:rFonts w:ascii="ＭＳ 明朝" w:hAnsi="ＭＳ 明朝" w:hint="eastAsia"/>
          <w:sz w:val="24"/>
        </w:rPr>
        <w:t>３　変更・取下げ理由</w:t>
      </w:r>
    </w:p>
    <w:p w:rsidR="00AA5586" w:rsidRPr="00B74FDA" w:rsidRDefault="00AA5586" w:rsidP="00AA5586">
      <w:pPr>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 xml:space="preserve">　　　　　　　　　　　　　　　　　　　　　　　　　　　　　　　　　　</w:t>
      </w:r>
    </w:p>
    <w:p w:rsidR="00AA5586" w:rsidRPr="00B74FDA" w:rsidRDefault="00AA5586" w:rsidP="00AA5586">
      <w:pPr>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 xml:space="preserve">　　　　　　　　　　　　　　　　　　　　　　　　　　　　　　　　　　</w:t>
      </w:r>
    </w:p>
    <w:p w:rsidR="00AA5586" w:rsidRPr="00B74FDA" w:rsidRDefault="00AA5586" w:rsidP="00AA5586">
      <w:pPr>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 xml:space="preserve">　　　　　　　　　　　　　　　　　　　　　　　　　　　　　　　　　　</w:t>
      </w:r>
    </w:p>
    <w:p w:rsidR="00AA5586" w:rsidRPr="00B74FDA" w:rsidRDefault="00AA5586" w:rsidP="00AA5586">
      <w:pPr>
        <w:jc w:val="left"/>
        <w:rPr>
          <w:rFonts w:ascii="ＭＳ 明朝" w:hAnsi="ＭＳ 明朝" w:hint="eastAsia"/>
          <w:sz w:val="24"/>
          <w:u w:val="single"/>
        </w:rPr>
      </w:pPr>
      <w:r w:rsidRPr="00B74FDA">
        <w:rPr>
          <w:rFonts w:ascii="ＭＳ 明朝" w:hAnsi="ＭＳ 明朝" w:hint="eastAsia"/>
          <w:sz w:val="24"/>
        </w:rPr>
        <w:t xml:space="preserve">　</w:t>
      </w:r>
      <w:r w:rsidRPr="00B74FDA">
        <w:rPr>
          <w:rFonts w:ascii="ＭＳ 明朝" w:hAnsi="ＭＳ 明朝" w:hint="eastAsia"/>
          <w:sz w:val="24"/>
          <w:u w:val="single"/>
        </w:rPr>
        <w:t xml:space="preserve">　　　　　　　　　　　　　　　　　　　　　　　　　　　　　　　　　　</w:t>
      </w:r>
    </w:p>
    <w:p w:rsidR="00AA5586" w:rsidRPr="00B74FDA" w:rsidRDefault="00AA5586" w:rsidP="00AA5586">
      <w:pPr>
        <w:jc w:val="left"/>
        <w:rPr>
          <w:rFonts w:ascii="ＭＳ 明朝" w:hAnsi="ＭＳ 明朝" w:hint="eastAsia"/>
          <w:sz w:val="24"/>
          <w:u w:val="single"/>
        </w:rPr>
      </w:pPr>
    </w:p>
    <w:p w:rsidR="00AA5586" w:rsidRPr="00B74FDA" w:rsidRDefault="00AA5586" w:rsidP="00AA5586">
      <w:pPr>
        <w:jc w:val="left"/>
        <w:rPr>
          <w:rFonts w:ascii="ＭＳ 明朝" w:hAnsi="ＭＳ 明朝" w:hint="eastAsia"/>
          <w:sz w:val="24"/>
        </w:rPr>
      </w:pPr>
      <w:r w:rsidRPr="00B74FDA">
        <w:rPr>
          <w:rFonts w:ascii="ＭＳ 明朝" w:hAnsi="ＭＳ 明朝" w:hint="eastAsia"/>
          <w:sz w:val="24"/>
        </w:rPr>
        <w:t>入札保証金の納付後は、変更・取下げできません。</w:t>
      </w:r>
      <w:bookmarkStart w:id="0" w:name="_GoBack"/>
      <w:bookmarkEnd w:id="0"/>
    </w:p>
    <w:p w:rsidR="0042402E" w:rsidRPr="00B74FDA" w:rsidRDefault="0042402E" w:rsidP="00BF2B4B">
      <w:pPr>
        <w:rPr>
          <w:rFonts w:ascii="ＭＳ 明朝" w:hAnsi="ＭＳ 明朝" w:hint="eastAsia"/>
          <w:sz w:val="24"/>
        </w:rPr>
      </w:pPr>
    </w:p>
    <w:sectPr w:rsidR="0042402E" w:rsidRPr="00B74FDA" w:rsidSect="002F0CE8">
      <w:headerReference w:type="even" r:id="rId8"/>
      <w:headerReference w:type="default" r:id="rId9"/>
      <w:footerReference w:type="even" r:id="rId10"/>
      <w:footerReference w:type="default" r:id="rId11"/>
      <w:headerReference w:type="first" r:id="rId12"/>
      <w:footerReference w:type="first" r:id="rId13"/>
      <w:pgSz w:w="11906" w:h="16838" w:code="9"/>
      <w:pgMar w:top="1797" w:right="1418" w:bottom="170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E6B" w:rsidRDefault="006D1E6B">
      <w:r>
        <w:separator/>
      </w:r>
    </w:p>
  </w:endnote>
  <w:endnote w:type="continuationSeparator" w:id="0">
    <w:p w:rsidR="006D1E6B" w:rsidRDefault="006D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5B" w:rsidRDefault="0067205B" w:rsidP="00FB01F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7205B" w:rsidRDefault="00672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05B" w:rsidRDefault="0067205B">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E6B" w:rsidRDefault="006D1E6B">
      <w:r>
        <w:separator/>
      </w:r>
    </w:p>
  </w:footnote>
  <w:footnote w:type="continuationSeparator" w:id="0">
    <w:p w:rsidR="006D1E6B" w:rsidRDefault="006D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E8" w:rsidRDefault="002F0C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317"/>
    <w:multiLevelType w:val="hybridMultilevel"/>
    <w:tmpl w:val="58D087AA"/>
    <w:lvl w:ilvl="0" w:tplc="01186EC0">
      <w:start w:val="1"/>
      <w:numFmt w:val="decimalFullWidth"/>
      <w:lvlText w:val="（%1）"/>
      <w:lvlJc w:val="left"/>
      <w:pPr>
        <w:tabs>
          <w:tab w:val="num" w:pos="720"/>
        </w:tabs>
        <w:ind w:left="720" w:hanging="720"/>
      </w:pPr>
      <w:rPr>
        <w:rFonts w:hint="eastAsia"/>
        <w:lang w:val="en-US"/>
      </w:rPr>
    </w:lvl>
    <w:lvl w:ilvl="1" w:tplc="7E32CC0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B63761"/>
    <w:multiLevelType w:val="hybridMultilevel"/>
    <w:tmpl w:val="B8B0C8C2"/>
    <w:lvl w:ilvl="0" w:tplc="42D8E10A">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5C002A4"/>
    <w:multiLevelType w:val="hybridMultilevel"/>
    <w:tmpl w:val="CA7C88D0"/>
    <w:lvl w:ilvl="0" w:tplc="27AA1984">
      <w:start w:val="1"/>
      <w:numFmt w:val="decimalFullWidth"/>
      <w:lvlText w:val="（%1）"/>
      <w:lvlJc w:val="left"/>
      <w:pPr>
        <w:tabs>
          <w:tab w:val="num" w:pos="720"/>
        </w:tabs>
        <w:ind w:left="720" w:hanging="720"/>
      </w:pPr>
      <w:rPr>
        <w:rFonts w:hint="eastAsia"/>
      </w:rPr>
    </w:lvl>
    <w:lvl w:ilvl="1" w:tplc="0DE2D4E2">
      <w:start w:val="3"/>
      <w:numFmt w:val="decimalEnclosedCircle"/>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EC278D"/>
    <w:multiLevelType w:val="hybridMultilevel"/>
    <w:tmpl w:val="1CF43CE6"/>
    <w:lvl w:ilvl="0" w:tplc="9AFC2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D6B7E"/>
    <w:multiLevelType w:val="hybridMultilevel"/>
    <w:tmpl w:val="90D01E64"/>
    <w:lvl w:ilvl="0" w:tplc="02D4E0FC">
      <w:start w:val="1"/>
      <w:numFmt w:val="decimalFullWidth"/>
      <w:lvlText w:val="（%1）"/>
      <w:lvlJc w:val="left"/>
      <w:pPr>
        <w:tabs>
          <w:tab w:val="num" w:pos="720"/>
        </w:tabs>
        <w:ind w:left="720" w:hanging="720"/>
      </w:pPr>
      <w:rPr>
        <w:rFonts w:hint="eastAsia"/>
      </w:rPr>
    </w:lvl>
    <w:lvl w:ilvl="1" w:tplc="96C2FCC2">
      <w:start w:val="1"/>
      <w:numFmt w:val="decimalEnclosedCircle"/>
      <w:lvlText w:val="%2"/>
      <w:lvlJc w:val="left"/>
      <w:pPr>
        <w:tabs>
          <w:tab w:val="num" w:pos="780"/>
        </w:tabs>
        <w:ind w:left="780" w:hanging="360"/>
      </w:pPr>
      <w:rPr>
        <w:rFonts w:hint="eastAsia"/>
      </w:rPr>
    </w:lvl>
    <w:lvl w:ilvl="2" w:tplc="35E646BA">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738B3"/>
    <w:multiLevelType w:val="hybridMultilevel"/>
    <w:tmpl w:val="7D92B244"/>
    <w:lvl w:ilvl="0" w:tplc="826878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B7AD3"/>
    <w:multiLevelType w:val="hybridMultilevel"/>
    <w:tmpl w:val="48B47BD0"/>
    <w:lvl w:ilvl="0" w:tplc="68D074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B95F12"/>
    <w:multiLevelType w:val="hybridMultilevel"/>
    <w:tmpl w:val="6F8EFA04"/>
    <w:lvl w:ilvl="0" w:tplc="BA7484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DF6C1D"/>
    <w:multiLevelType w:val="hybridMultilevel"/>
    <w:tmpl w:val="AE94D9EE"/>
    <w:lvl w:ilvl="0" w:tplc="223826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135A0"/>
    <w:multiLevelType w:val="hybridMultilevel"/>
    <w:tmpl w:val="3E580104"/>
    <w:lvl w:ilvl="0" w:tplc="433A59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132C5C"/>
    <w:multiLevelType w:val="hybridMultilevel"/>
    <w:tmpl w:val="15608824"/>
    <w:lvl w:ilvl="0" w:tplc="611AC1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0C1925"/>
    <w:multiLevelType w:val="hybridMultilevel"/>
    <w:tmpl w:val="0C4E6D50"/>
    <w:lvl w:ilvl="0" w:tplc="40C88DF8">
      <w:start w:val="1"/>
      <w:numFmt w:val="decimalFullWidth"/>
      <w:lvlText w:val="（%1）"/>
      <w:lvlJc w:val="left"/>
      <w:pPr>
        <w:tabs>
          <w:tab w:val="num" w:pos="720"/>
        </w:tabs>
        <w:ind w:left="720" w:hanging="720"/>
      </w:pPr>
      <w:rPr>
        <w:rFonts w:hint="eastAsia"/>
      </w:rPr>
    </w:lvl>
    <w:lvl w:ilvl="1" w:tplc="0008B0A2">
      <w:start w:val="3"/>
      <w:numFmt w:val="bullet"/>
      <w:lvlText w:val="※"/>
      <w:lvlJc w:val="left"/>
      <w:pPr>
        <w:tabs>
          <w:tab w:val="num" w:pos="780"/>
        </w:tabs>
        <w:ind w:left="780" w:hanging="360"/>
      </w:pPr>
      <w:rPr>
        <w:rFonts w:ascii="ＭＳ 明朝" w:eastAsia="ＭＳ 明朝" w:hAnsi="ＭＳ 明朝" w:cs="Times New Roman" w:hint="eastAsia"/>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2"/>
  </w:num>
  <w:num w:numId="4">
    <w:abstractNumId w:val="0"/>
  </w:num>
  <w:num w:numId="5">
    <w:abstractNumId w:val="6"/>
  </w:num>
  <w:num w:numId="6">
    <w:abstractNumId w:val="8"/>
  </w:num>
  <w:num w:numId="7">
    <w:abstractNumId w:val="11"/>
  </w:num>
  <w:num w:numId="8">
    <w:abstractNumId w:val="1"/>
  </w:num>
  <w:num w:numId="9">
    <w:abstractNumId w:val="10"/>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28"/>
    <w:rsid w:val="00016C91"/>
    <w:rsid w:val="000230C0"/>
    <w:rsid w:val="00060DDE"/>
    <w:rsid w:val="00061F1C"/>
    <w:rsid w:val="00070827"/>
    <w:rsid w:val="00082845"/>
    <w:rsid w:val="000856FE"/>
    <w:rsid w:val="000A00F6"/>
    <w:rsid w:val="000A0A12"/>
    <w:rsid w:val="000A3972"/>
    <w:rsid w:val="000D66E1"/>
    <w:rsid w:val="000E0D28"/>
    <w:rsid w:val="000E7EC6"/>
    <w:rsid w:val="00103AEF"/>
    <w:rsid w:val="001147B1"/>
    <w:rsid w:val="00115B8D"/>
    <w:rsid w:val="00117D25"/>
    <w:rsid w:val="00171190"/>
    <w:rsid w:val="00173859"/>
    <w:rsid w:val="00192088"/>
    <w:rsid w:val="001A6119"/>
    <w:rsid w:val="001E27B1"/>
    <w:rsid w:val="001F4511"/>
    <w:rsid w:val="00211DB4"/>
    <w:rsid w:val="00215C84"/>
    <w:rsid w:val="00231D86"/>
    <w:rsid w:val="00243A0F"/>
    <w:rsid w:val="0024636F"/>
    <w:rsid w:val="002A2D01"/>
    <w:rsid w:val="002A328F"/>
    <w:rsid w:val="002A33A6"/>
    <w:rsid w:val="002B272A"/>
    <w:rsid w:val="002C413A"/>
    <w:rsid w:val="002F0CE8"/>
    <w:rsid w:val="00300A4A"/>
    <w:rsid w:val="003102AC"/>
    <w:rsid w:val="00313C61"/>
    <w:rsid w:val="00316221"/>
    <w:rsid w:val="00316CC2"/>
    <w:rsid w:val="00316EA4"/>
    <w:rsid w:val="00335483"/>
    <w:rsid w:val="00335E29"/>
    <w:rsid w:val="00337D68"/>
    <w:rsid w:val="00341528"/>
    <w:rsid w:val="00371785"/>
    <w:rsid w:val="00374244"/>
    <w:rsid w:val="0038098D"/>
    <w:rsid w:val="003931A4"/>
    <w:rsid w:val="00395CD8"/>
    <w:rsid w:val="003B29DB"/>
    <w:rsid w:val="003B3FBE"/>
    <w:rsid w:val="003B6BA0"/>
    <w:rsid w:val="003C0A08"/>
    <w:rsid w:val="003D19FE"/>
    <w:rsid w:val="003D1B44"/>
    <w:rsid w:val="003E0727"/>
    <w:rsid w:val="00401588"/>
    <w:rsid w:val="00404743"/>
    <w:rsid w:val="00415748"/>
    <w:rsid w:val="00422B64"/>
    <w:rsid w:val="0042402E"/>
    <w:rsid w:val="004278B8"/>
    <w:rsid w:val="00432417"/>
    <w:rsid w:val="004354DC"/>
    <w:rsid w:val="004427CC"/>
    <w:rsid w:val="004558C5"/>
    <w:rsid w:val="0046068E"/>
    <w:rsid w:val="00467A34"/>
    <w:rsid w:val="00471407"/>
    <w:rsid w:val="00477A27"/>
    <w:rsid w:val="004A5009"/>
    <w:rsid w:val="004C29A3"/>
    <w:rsid w:val="004D5871"/>
    <w:rsid w:val="004D63BA"/>
    <w:rsid w:val="004F70FC"/>
    <w:rsid w:val="00525871"/>
    <w:rsid w:val="005329D7"/>
    <w:rsid w:val="00535285"/>
    <w:rsid w:val="005362CF"/>
    <w:rsid w:val="00541B56"/>
    <w:rsid w:val="00547AC3"/>
    <w:rsid w:val="00547ACE"/>
    <w:rsid w:val="00555B1C"/>
    <w:rsid w:val="00562468"/>
    <w:rsid w:val="005655C3"/>
    <w:rsid w:val="00567A6F"/>
    <w:rsid w:val="00567C79"/>
    <w:rsid w:val="0058627E"/>
    <w:rsid w:val="00596EB7"/>
    <w:rsid w:val="005B086A"/>
    <w:rsid w:val="005C67DA"/>
    <w:rsid w:val="005C6888"/>
    <w:rsid w:val="005D4CF8"/>
    <w:rsid w:val="005D5890"/>
    <w:rsid w:val="005E00F0"/>
    <w:rsid w:val="005E7889"/>
    <w:rsid w:val="005F5F86"/>
    <w:rsid w:val="006155F7"/>
    <w:rsid w:val="00623AD0"/>
    <w:rsid w:val="00647455"/>
    <w:rsid w:val="006509D0"/>
    <w:rsid w:val="00663D81"/>
    <w:rsid w:val="0067205B"/>
    <w:rsid w:val="006857E3"/>
    <w:rsid w:val="006901DF"/>
    <w:rsid w:val="00690AB5"/>
    <w:rsid w:val="00691953"/>
    <w:rsid w:val="00693858"/>
    <w:rsid w:val="0069722D"/>
    <w:rsid w:val="006B3A6E"/>
    <w:rsid w:val="006D1E6B"/>
    <w:rsid w:val="006D3F8C"/>
    <w:rsid w:val="006D5A16"/>
    <w:rsid w:val="006F0821"/>
    <w:rsid w:val="006F330D"/>
    <w:rsid w:val="00701E44"/>
    <w:rsid w:val="00717596"/>
    <w:rsid w:val="00735BFF"/>
    <w:rsid w:val="00741242"/>
    <w:rsid w:val="00744A7D"/>
    <w:rsid w:val="00746FDD"/>
    <w:rsid w:val="00747B29"/>
    <w:rsid w:val="00756766"/>
    <w:rsid w:val="00756B18"/>
    <w:rsid w:val="00762663"/>
    <w:rsid w:val="00767EA9"/>
    <w:rsid w:val="00784B88"/>
    <w:rsid w:val="007933F4"/>
    <w:rsid w:val="007972E9"/>
    <w:rsid w:val="007A173E"/>
    <w:rsid w:val="007B3996"/>
    <w:rsid w:val="007C285D"/>
    <w:rsid w:val="007C7983"/>
    <w:rsid w:val="007D279D"/>
    <w:rsid w:val="007D4DC0"/>
    <w:rsid w:val="007E4A61"/>
    <w:rsid w:val="007F0EBD"/>
    <w:rsid w:val="007F6E99"/>
    <w:rsid w:val="008048CB"/>
    <w:rsid w:val="00807ECB"/>
    <w:rsid w:val="0081595E"/>
    <w:rsid w:val="0084332C"/>
    <w:rsid w:val="00845059"/>
    <w:rsid w:val="00860561"/>
    <w:rsid w:val="0086650D"/>
    <w:rsid w:val="00871AE1"/>
    <w:rsid w:val="008A4E55"/>
    <w:rsid w:val="008E0446"/>
    <w:rsid w:val="008E3BBC"/>
    <w:rsid w:val="008F255A"/>
    <w:rsid w:val="009012F0"/>
    <w:rsid w:val="009116CB"/>
    <w:rsid w:val="00914150"/>
    <w:rsid w:val="00922161"/>
    <w:rsid w:val="00923911"/>
    <w:rsid w:val="00931E9C"/>
    <w:rsid w:val="009427EB"/>
    <w:rsid w:val="009428C4"/>
    <w:rsid w:val="00942F35"/>
    <w:rsid w:val="00947421"/>
    <w:rsid w:val="00983F4F"/>
    <w:rsid w:val="00993B2E"/>
    <w:rsid w:val="009B4470"/>
    <w:rsid w:val="009C01EE"/>
    <w:rsid w:val="009D146B"/>
    <w:rsid w:val="009D27DA"/>
    <w:rsid w:val="009D54B0"/>
    <w:rsid w:val="009F3F0D"/>
    <w:rsid w:val="009F4CF6"/>
    <w:rsid w:val="00A110C2"/>
    <w:rsid w:val="00A13E11"/>
    <w:rsid w:val="00A22A50"/>
    <w:rsid w:val="00A23013"/>
    <w:rsid w:val="00A26CE9"/>
    <w:rsid w:val="00A26E2F"/>
    <w:rsid w:val="00A54C16"/>
    <w:rsid w:val="00A71C16"/>
    <w:rsid w:val="00A756A5"/>
    <w:rsid w:val="00A771D7"/>
    <w:rsid w:val="00A84629"/>
    <w:rsid w:val="00A933D4"/>
    <w:rsid w:val="00A94EDE"/>
    <w:rsid w:val="00AA5586"/>
    <w:rsid w:val="00AD15CA"/>
    <w:rsid w:val="00AD328B"/>
    <w:rsid w:val="00AD4739"/>
    <w:rsid w:val="00AD5D28"/>
    <w:rsid w:val="00AF57AF"/>
    <w:rsid w:val="00B024EA"/>
    <w:rsid w:val="00B06276"/>
    <w:rsid w:val="00B12485"/>
    <w:rsid w:val="00B163BE"/>
    <w:rsid w:val="00B22A6D"/>
    <w:rsid w:val="00B27C2D"/>
    <w:rsid w:val="00B34AE1"/>
    <w:rsid w:val="00B36C92"/>
    <w:rsid w:val="00B414F3"/>
    <w:rsid w:val="00B5676F"/>
    <w:rsid w:val="00B5742F"/>
    <w:rsid w:val="00B648BC"/>
    <w:rsid w:val="00B74FDA"/>
    <w:rsid w:val="00B91845"/>
    <w:rsid w:val="00B968F2"/>
    <w:rsid w:val="00BA221E"/>
    <w:rsid w:val="00BA63E8"/>
    <w:rsid w:val="00BA7274"/>
    <w:rsid w:val="00BC193A"/>
    <w:rsid w:val="00BD2462"/>
    <w:rsid w:val="00BE22EB"/>
    <w:rsid w:val="00BF2B4B"/>
    <w:rsid w:val="00BF64FA"/>
    <w:rsid w:val="00C003B3"/>
    <w:rsid w:val="00C30850"/>
    <w:rsid w:val="00C30F3D"/>
    <w:rsid w:val="00C4631E"/>
    <w:rsid w:val="00C538AB"/>
    <w:rsid w:val="00C65CA7"/>
    <w:rsid w:val="00C71C43"/>
    <w:rsid w:val="00C74220"/>
    <w:rsid w:val="00C80983"/>
    <w:rsid w:val="00C913AB"/>
    <w:rsid w:val="00CC61ED"/>
    <w:rsid w:val="00CD0396"/>
    <w:rsid w:val="00CF1C98"/>
    <w:rsid w:val="00CF26A7"/>
    <w:rsid w:val="00CF6D8E"/>
    <w:rsid w:val="00D32A08"/>
    <w:rsid w:val="00D63592"/>
    <w:rsid w:val="00D6523E"/>
    <w:rsid w:val="00D664F4"/>
    <w:rsid w:val="00D72247"/>
    <w:rsid w:val="00D8184C"/>
    <w:rsid w:val="00D81895"/>
    <w:rsid w:val="00DA3B80"/>
    <w:rsid w:val="00DC328F"/>
    <w:rsid w:val="00DD3C16"/>
    <w:rsid w:val="00DE0E4E"/>
    <w:rsid w:val="00DE2061"/>
    <w:rsid w:val="00DE5B00"/>
    <w:rsid w:val="00DE6FE2"/>
    <w:rsid w:val="00DE7008"/>
    <w:rsid w:val="00DF3FBF"/>
    <w:rsid w:val="00E00A4D"/>
    <w:rsid w:val="00E209A9"/>
    <w:rsid w:val="00E23225"/>
    <w:rsid w:val="00E25218"/>
    <w:rsid w:val="00E272F1"/>
    <w:rsid w:val="00E353DB"/>
    <w:rsid w:val="00E4019B"/>
    <w:rsid w:val="00E47E4F"/>
    <w:rsid w:val="00E5328C"/>
    <w:rsid w:val="00E62515"/>
    <w:rsid w:val="00E73D12"/>
    <w:rsid w:val="00E902F5"/>
    <w:rsid w:val="00E9137F"/>
    <w:rsid w:val="00EB1B9B"/>
    <w:rsid w:val="00EC4875"/>
    <w:rsid w:val="00ED6769"/>
    <w:rsid w:val="00EE1517"/>
    <w:rsid w:val="00EE2508"/>
    <w:rsid w:val="00EE4C83"/>
    <w:rsid w:val="00EE6621"/>
    <w:rsid w:val="00EF786B"/>
    <w:rsid w:val="00F02B17"/>
    <w:rsid w:val="00F30D10"/>
    <w:rsid w:val="00F315C6"/>
    <w:rsid w:val="00F61D66"/>
    <w:rsid w:val="00F63EFB"/>
    <w:rsid w:val="00F67ABA"/>
    <w:rsid w:val="00F720BE"/>
    <w:rsid w:val="00FA05A2"/>
    <w:rsid w:val="00FA6F9C"/>
    <w:rsid w:val="00FB01FF"/>
    <w:rsid w:val="00FD50B6"/>
    <w:rsid w:val="00FE3E4D"/>
    <w:rsid w:val="00FF0A6C"/>
    <w:rsid w:val="00FF1BAB"/>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D02BE9"/>
  <w15:chartTrackingRefBased/>
  <w15:docId w15:val="{A44D35D9-8CCB-4BB2-B6C5-D3E61404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alloon Text"/>
    <w:basedOn w:val="a"/>
    <w:semiHidden/>
    <w:rsid w:val="00341528"/>
    <w:rPr>
      <w:rFonts w:ascii="Arial" w:eastAsia="ＭＳ ゴシック" w:hAnsi="Arial"/>
      <w:sz w:val="18"/>
      <w:szCs w:val="18"/>
    </w:rPr>
  </w:style>
  <w:style w:type="paragraph" w:styleId="a5">
    <w:name w:val="Body Text Indent"/>
    <w:basedOn w:val="a"/>
    <w:rsid w:val="006857E3"/>
    <w:pPr>
      <w:ind w:leftChars="400" w:left="851"/>
    </w:pPr>
  </w:style>
  <w:style w:type="paragraph" w:styleId="2">
    <w:name w:val="Body Text Indent 2"/>
    <w:basedOn w:val="a"/>
    <w:rsid w:val="006857E3"/>
    <w:pPr>
      <w:spacing w:line="480" w:lineRule="auto"/>
      <w:ind w:leftChars="400" w:left="851"/>
    </w:pPr>
  </w:style>
  <w:style w:type="paragraph" w:styleId="3">
    <w:name w:val="Body Text Indent 3"/>
    <w:basedOn w:val="a"/>
    <w:rsid w:val="006857E3"/>
    <w:pPr>
      <w:ind w:leftChars="400" w:left="851"/>
    </w:pPr>
    <w:rPr>
      <w:sz w:val="16"/>
      <w:szCs w:val="16"/>
    </w:rPr>
  </w:style>
  <w:style w:type="paragraph" w:styleId="a6">
    <w:name w:val="header"/>
    <w:basedOn w:val="a"/>
    <w:rsid w:val="006857E3"/>
    <w:pPr>
      <w:tabs>
        <w:tab w:val="center" w:pos="4252"/>
        <w:tab w:val="right" w:pos="8504"/>
      </w:tabs>
      <w:snapToGrid w:val="0"/>
    </w:pPr>
    <w:rPr>
      <w:sz w:val="24"/>
    </w:rPr>
  </w:style>
  <w:style w:type="paragraph" w:styleId="a7">
    <w:name w:val="footer"/>
    <w:basedOn w:val="a"/>
    <w:link w:val="a8"/>
    <w:uiPriority w:val="99"/>
    <w:rsid w:val="00690AB5"/>
    <w:pPr>
      <w:tabs>
        <w:tab w:val="center" w:pos="4252"/>
        <w:tab w:val="right" w:pos="8504"/>
      </w:tabs>
      <w:snapToGrid w:val="0"/>
    </w:pPr>
  </w:style>
  <w:style w:type="character" w:styleId="a9">
    <w:name w:val="page number"/>
    <w:basedOn w:val="a0"/>
    <w:rsid w:val="00690AB5"/>
  </w:style>
  <w:style w:type="paragraph" w:styleId="aa">
    <w:name w:val="Date"/>
    <w:basedOn w:val="a"/>
    <w:next w:val="a"/>
    <w:link w:val="ab"/>
    <w:rsid w:val="00A23013"/>
  </w:style>
  <w:style w:type="character" w:customStyle="1" w:styleId="ab">
    <w:name w:val="日付 (文字)"/>
    <w:link w:val="aa"/>
    <w:rsid w:val="00A23013"/>
    <w:rPr>
      <w:kern w:val="2"/>
      <w:sz w:val="21"/>
      <w:szCs w:val="24"/>
    </w:rPr>
  </w:style>
  <w:style w:type="paragraph" w:styleId="ac">
    <w:name w:val="Note Heading"/>
    <w:basedOn w:val="a"/>
    <w:next w:val="a"/>
    <w:link w:val="ad"/>
    <w:rsid w:val="003B29DB"/>
    <w:pPr>
      <w:jc w:val="center"/>
    </w:pPr>
    <w:rPr>
      <w:rFonts w:ascii="ＭＳ 明朝" w:hAnsi="ＭＳ 明朝"/>
      <w:sz w:val="24"/>
    </w:rPr>
  </w:style>
  <w:style w:type="character" w:customStyle="1" w:styleId="ad">
    <w:name w:val="記 (文字)"/>
    <w:link w:val="ac"/>
    <w:rsid w:val="003B29DB"/>
    <w:rPr>
      <w:rFonts w:ascii="ＭＳ 明朝" w:hAnsi="ＭＳ 明朝"/>
      <w:kern w:val="2"/>
      <w:sz w:val="24"/>
      <w:szCs w:val="24"/>
    </w:rPr>
  </w:style>
  <w:style w:type="paragraph" w:styleId="ae">
    <w:name w:val="Closing"/>
    <w:basedOn w:val="a"/>
    <w:link w:val="af"/>
    <w:rsid w:val="003B29DB"/>
    <w:pPr>
      <w:jc w:val="right"/>
    </w:pPr>
    <w:rPr>
      <w:rFonts w:ascii="ＭＳ 明朝" w:hAnsi="ＭＳ 明朝"/>
      <w:sz w:val="24"/>
    </w:rPr>
  </w:style>
  <w:style w:type="character" w:customStyle="1" w:styleId="af">
    <w:name w:val="結語 (文字)"/>
    <w:link w:val="ae"/>
    <w:rsid w:val="003B29DB"/>
    <w:rPr>
      <w:rFonts w:ascii="ＭＳ 明朝" w:hAnsi="ＭＳ 明朝"/>
      <w:kern w:val="2"/>
      <w:sz w:val="24"/>
      <w:szCs w:val="24"/>
    </w:rPr>
  </w:style>
  <w:style w:type="character" w:customStyle="1" w:styleId="a8">
    <w:name w:val="フッター (文字)"/>
    <w:link w:val="a7"/>
    <w:uiPriority w:val="99"/>
    <w:rsid w:val="002F0C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8E66-832C-4685-B6DC-AACE0458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市有地一般競争入札案内書</vt:lpstr>
      <vt:lpstr>市有地一般競争入札案内書</vt:lpstr>
    </vt:vector>
  </TitlesOfParts>
  <Company>蓮田市役所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市有地一般競争入札案内書</dc:title>
  <dc:subject/>
  <dc:creator>蓮田市役所</dc:creator>
  <cp:keywords/>
  <cp:lastModifiedBy>蓮田市</cp:lastModifiedBy>
  <cp:revision>2</cp:revision>
  <cp:lastPrinted>2024-11-07T09:19:00Z</cp:lastPrinted>
  <dcterms:created xsi:type="dcterms:W3CDTF">2024-11-12T04:33:00Z</dcterms:created>
  <dcterms:modified xsi:type="dcterms:W3CDTF">2024-11-12T04:33:00Z</dcterms:modified>
</cp:coreProperties>
</file>