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ED6C5A">
      <w:pPr>
        <w:rPr>
          <w:color w:val="000000" w:themeColor="text1"/>
        </w:rPr>
      </w:pPr>
      <w:r>
        <w:rPr>
          <w:rFonts w:hint="eastAsia"/>
          <w:color w:val="000000" w:themeColor="text1"/>
        </w:rPr>
        <w:t xml:space="preserve">　</w:t>
      </w:r>
      <w:r>
        <w:rPr>
          <w:rFonts w:hAnsi="Times New Roman" w:hint="eastAsia"/>
          <w:spacing w:val="2"/>
          <w:szCs w:val="21"/>
        </w:rPr>
        <w:t xml:space="preserve">所管行政庁　　　　</w:t>
      </w:r>
      <w:r>
        <w:rPr>
          <w:rFonts w:hint="eastAsia"/>
        </w:rPr>
        <w:t xml:space="preserve">　殿</w:t>
      </w:r>
      <w:bookmarkStart w:id="0" w:name="_GoBack"/>
      <w:bookmarkEnd w:id="0"/>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95876"/>
    <w:rsid w:val="007F6DDF"/>
    <w:rsid w:val="008D7DCF"/>
    <w:rsid w:val="00912E43"/>
    <w:rsid w:val="009E5DEC"/>
    <w:rsid w:val="00AF0CF9"/>
    <w:rsid w:val="00B006D8"/>
    <w:rsid w:val="00BE4C8F"/>
    <w:rsid w:val="00BE5DC1"/>
    <w:rsid w:val="00C2224E"/>
    <w:rsid w:val="00C36E0C"/>
    <w:rsid w:val="00D1578C"/>
    <w:rsid w:val="00D823B8"/>
    <w:rsid w:val="00EC5B36"/>
    <w:rsid w:val="00ED6C5A"/>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B0D282A"/>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209</Characters>
  <Application>Microsoft Office Word</Application>
  <DocSecurity>0</DocSecurity>
  <Lines>1</Lines>
  <Paragraphs>1</Paragraphs>
  <ScaleCrop>false</ScaleCrop>
  <Company>蓮田市役所</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蓮田市</cp:lastModifiedBy>
  <cp:revision>2</cp:revision>
  <dcterms:created xsi:type="dcterms:W3CDTF">2022-02-17T08:43:00Z</dcterms:created>
  <dcterms:modified xsi:type="dcterms:W3CDTF">2022-02-17T08:44:00Z</dcterms:modified>
</cp:coreProperties>
</file>