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EB0B5" w14:textId="77777777" w:rsidR="005730E0" w:rsidRPr="000B466A" w:rsidRDefault="005730E0" w:rsidP="005730E0">
      <w:pPr>
        <w:jc w:val="center"/>
        <w:rPr>
          <w:rFonts w:ascii="ＭＳ 明朝" w:eastAsia="ＭＳ 明朝" w:hAnsi="ＭＳ 明朝"/>
          <w:sz w:val="28"/>
          <w:szCs w:val="28"/>
        </w:rPr>
      </w:pPr>
      <w:r w:rsidRPr="000B466A">
        <w:rPr>
          <w:rFonts w:ascii="ＭＳ 明朝" w:eastAsia="ＭＳ 明朝" w:hAnsi="ＭＳ 明朝" w:hint="eastAsia"/>
          <w:sz w:val="28"/>
          <w:szCs w:val="28"/>
        </w:rPr>
        <w:t>地域計画（案）についての意見書</w:t>
      </w:r>
    </w:p>
    <w:p w14:paraId="1E2DF3DC" w14:textId="31F82FBD" w:rsidR="005730E0" w:rsidRPr="00176A65" w:rsidRDefault="005730E0" w:rsidP="005730E0">
      <w:pPr>
        <w:rPr>
          <w:rFonts w:ascii="ＭＳ 明朝" w:eastAsia="ＭＳ 明朝" w:hAnsi="ＭＳ 明朝"/>
          <w:sz w:val="24"/>
          <w:szCs w:val="24"/>
        </w:rPr>
      </w:pPr>
    </w:p>
    <w:p w14:paraId="316CD83D" w14:textId="53474685" w:rsidR="005730E0" w:rsidRPr="00176A65" w:rsidRDefault="005730E0" w:rsidP="005730E0">
      <w:pPr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 w:hint="eastAsia"/>
          <w:sz w:val="24"/>
          <w:szCs w:val="24"/>
        </w:rPr>
        <w:t>１　意見書を提出する地域計画（案）の地区</w:t>
      </w:r>
    </w:p>
    <w:p w14:paraId="4D703A9C" w14:textId="77777777" w:rsidR="008C6DBA" w:rsidRDefault="005730E0" w:rsidP="008C6DBA">
      <w:pPr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C6DB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7B07759" w14:textId="0083701A" w:rsidR="005730E0" w:rsidRPr="00176A65" w:rsidRDefault="008C6DBA" w:rsidP="008C6DB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根金地区</w:t>
      </w:r>
    </w:p>
    <w:p w14:paraId="07DF6D59" w14:textId="77777777" w:rsidR="005730E0" w:rsidRPr="00176A65" w:rsidRDefault="005730E0" w:rsidP="005730E0">
      <w:pPr>
        <w:rPr>
          <w:rFonts w:ascii="ＭＳ 明朝" w:eastAsia="ＭＳ 明朝" w:hAnsi="ＭＳ 明朝"/>
          <w:sz w:val="24"/>
          <w:szCs w:val="24"/>
        </w:rPr>
      </w:pPr>
    </w:p>
    <w:p w14:paraId="2172A4E8" w14:textId="77777777" w:rsidR="005730E0" w:rsidRPr="00176A65" w:rsidRDefault="005730E0" w:rsidP="005730E0">
      <w:pPr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1AE09AF8" w14:textId="77777777" w:rsidR="000B466A" w:rsidRDefault="005730E0" w:rsidP="000B466A">
      <w:pPr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/>
          <w:sz w:val="24"/>
          <w:szCs w:val="24"/>
        </w:rPr>
        <w:t xml:space="preserve">    </w:t>
      </w:r>
      <w:r w:rsidR="000B466A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176A65">
        <w:rPr>
          <w:rFonts w:ascii="ＭＳ 明朝" w:eastAsia="ＭＳ 明朝" w:hAnsi="ＭＳ 明朝" w:hint="eastAsia"/>
          <w:sz w:val="24"/>
          <w:szCs w:val="24"/>
        </w:rPr>
        <w:t xml:space="preserve">氏　</w:t>
      </w:r>
      <w:r w:rsidRPr="00176A65">
        <w:rPr>
          <w:rFonts w:ascii="ＭＳ 明朝" w:eastAsia="ＭＳ 明朝" w:hAnsi="ＭＳ 明朝"/>
          <w:sz w:val="24"/>
          <w:szCs w:val="24"/>
        </w:rPr>
        <w:t xml:space="preserve">  名　　</w:t>
      </w:r>
    </w:p>
    <w:p w14:paraId="4D91E752" w14:textId="35A5E0CE" w:rsidR="005730E0" w:rsidRPr="00176A65" w:rsidRDefault="005730E0" w:rsidP="000B466A">
      <w:pPr>
        <w:ind w:firstLineChars="354" w:firstLine="850"/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Pr="00176A65">
        <w:rPr>
          <w:rFonts w:ascii="ＭＳ 明朝" w:eastAsia="ＭＳ 明朝" w:hAnsi="ＭＳ 明朝"/>
          <w:sz w:val="24"/>
          <w:szCs w:val="24"/>
        </w:rPr>
        <w:t xml:space="preserve">  所　　</w:t>
      </w:r>
    </w:p>
    <w:p w14:paraId="13EB32F8" w14:textId="46D44476" w:rsidR="005730E0" w:rsidRDefault="005730E0" w:rsidP="000B466A">
      <w:pPr>
        <w:ind w:leftChars="400" w:left="840"/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 w:hint="eastAsia"/>
          <w:sz w:val="24"/>
          <w:szCs w:val="24"/>
        </w:rPr>
        <w:t>連</w:t>
      </w:r>
      <w:r w:rsidRPr="00176A65">
        <w:rPr>
          <w:rFonts w:ascii="ＭＳ 明朝" w:eastAsia="ＭＳ 明朝" w:hAnsi="ＭＳ 明朝"/>
          <w:sz w:val="24"/>
          <w:szCs w:val="24"/>
        </w:rPr>
        <w:t xml:space="preserve"> 絡 先　　</w:t>
      </w:r>
    </w:p>
    <w:p w14:paraId="58534D44" w14:textId="77777777" w:rsidR="000B466A" w:rsidRPr="00176A65" w:rsidRDefault="000B466A" w:rsidP="000B466A">
      <w:pPr>
        <w:ind w:leftChars="400" w:left="840"/>
        <w:rPr>
          <w:rFonts w:ascii="ＭＳ 明朝" w:eastAsia="ＭＳ 明朝" w:hAnsi="ＭＳ 明朝"/>
          <w:sz w:val="24"/>
          <w:szCs w:val="24"/>
        </w:rPr>
      </w:pPr>
    </w:p>
    <w:p w14:paraId="410F0985" w14:textId="26093634" w:rsidR="004B770A" w:rsidRPr="00176A65" w:rsidRDefault="005730E0" w:rsidP="005730E0">
      <w:pPr>
        <w:rPr>
          <w:rFonts w:ascii="ＭＳ 明朝" w:eastAsia="ＭＳ 明朝" w:hAnsi="ＭＳ 明朝"/>
          <w:sz w:val="24"/>
          <w:szCs w:val="24"/>
        </w:rPr>
      </w:pPr>
      <w:r w:rsidRPr="00176A65">
        <w:rPr>
          <w:rFonts w:ascii="ＭＳ 明朝" w:eastAsia="ＭＳ 明朝" w:hAnsi="ＭＳ 明朝" w:hint="eastAsia"/>
          <w:sz w:val="24"/>
          <w:szCs w:val="24"/>
        </w:rPr>
        <w:t>３　意見の内容</w:t>
      </w:r>
      <w:bookmarkStart w:id="0" w:name="_GoBack"/>
      <w:bookmarkEnd w:id="0"/>
    </w:p>
    <w:p w14:paraId="78ECFA58" w14:textId="3E0992EE" w:rsidR="005730E0" w:rsidRPr="00176A65" w:rsidRDefault="005730E0" w:rsidP="005730E0">
      <w:pPr>
        <w:ind w:leftChars="202" w:left="424"/>
        <w:rPr>
          <w:rFonts w:ascii="ＭＳ 明朝" w:eastAsia="ＭＳ 明朝" w:hAnsi="ＭＳ 明朝"/>
          <w:sz w:val="24"/>
          <w:szCs w:val="24"/>
        </w:rPr>
      </w:pPr>
    </w:p>
    <w:sectPr w:rsidR="005730E0" w:rsidRPr="00176A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CA"/>
    <w:rsid w:val="000B466A"/>
    <w:rsid w:val="00176A65"/>
    <w:rsid w:val="004B770A"/>
    <w:rsid w:val="005730E0"/>
    <w:rsid w:val="005A62A6"/>
    <w:rsid w:val="00686ECA"/>
    <w:rsid w:val="008C376A"/>
    <w:rsid w:val="008C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7896CC"/>
  <w15:chartTrackingRefBased/>
  <w15:docId w15:val="{0F58762E-91CC-467C-A41A-A876664E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蓮田市</cp:lastModifiedBy>
  <cp:revision>4</cp:revision>
  <dcterms:created xsi:type="dcterms:W3CDTF">2025-02-03T01:15:00Z</dcterms:created>
  <dcterms:modified xsi:type="dcterms:W3CDTF">2025-10-20T00:08:00Z</dcterms:modified>
</cp:coreProperties>
</file>