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0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B930D6" w:rsidTr="008E5F87"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D6" w:rsidRDefault="00B930D6">
            <w:pPr>
              <w:spacing w:line="530" w:lineRule="exact"/>
              <w:jc w:val="left"/>
            </w:pPr>
            <w:r>
              <w:rPr>
                <w:rFonts w:hint="eastAsia"/>
              </w:rPr>
              <w:t xml:space="preserve">　　　　　　　</w:t>
            </w:r>
          </w:p>
          <w:p w:rsidR="00B930D6" w:rsidRDefault="00B930D6">
            <w:pPr>
              <w:spacing w:line="530" w:lineRule="exact"/>
              <w:jc w:val="lef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u w:val="double"/>
              </w:rPr>
              <w:t>借　入　申　請　書</w:t>
            </w:r>
          </w:p>
          <w:p w:rsidR="00B930D6" w:rsidRDefault="00B930D6">
            <w:pPr>
              <w:spacing w:line="508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　ふれあい農園用水道のキー詮の借用を、下記事項のす</w:t>
            </w: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べてを承知の上、申請します。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center"/>
            </w:pPr>
            <w:r>
              <w:rPr>
                <w:rFonts w:hint="eastAsia"/>
                <w:position w:val="-6"/>
              </w:rPr>
              <w:t>記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１．キー詮を紛失した場合は、実費弁償します。</w:t>
            </w: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（１個３００円）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２．キー詮が必要無くなったら、ただちに返却します。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３．蛇口から直接ホースでの散水は、他の利用者の迷惑</w:t>
            </w: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　になるのでいたしません。節水に協力します。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855ABF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  <w:r w:rsidR="00266D67">
              <w:rPr>
                <w:rFonts w:hint="eastAsia"/>
              </w:rPr>
              <w:t xml:space="preserve">　　　</w:t>
            </w:r>
            <w:r w:rsidR="00B930D6">
              <w:rPr>
                <w:rFonts w:hint="eastAsia"/>
              </w:rPr>
              <w:t>年　　月　　日</w:t>
            </w:r>
          </w:p>
          <w:p w:rsidR="00B930D6" w:rsidRPr="00266D67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position w:val="-6"/>
              </w:rPr>
              <w:t>蓮田市長</w:t>
            </w:r>
            <w:bookmarkStart w:id="0" w:name="_GoBack"/>
            <w:bookmarkEnd w:id="0"/>
            <w:r w:rsidR="00E727FA">
              <w:rPr>
                <w:rFonts w:hint="eastAsia"/>
                <w:position w:val="-6"/>
              </w:rPr>
              <w:t xml:space="preserve">　</w:t>
            </w:r>
            <w:r>
              <w:rPr>
                <w:rFonts w:hint="eastAsia"/>
                <w:position w:val="-6"/>
              </w:rPr>
              <w:t>様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　　　　　　　　住　　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8827F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8827FB">
              <w:rPr>
                <w:rFonts w:hint="eastAsia"/>
                <w:u w:val="single"/>
              </w:rPr>
              <w:t xml:space="preserve">　　　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　　　　　　　　氏　　名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DF2220">
              <w:rPr>
                <w:rFonts w:hint="eastAsia"/>
                <w:u w:val="single"/>
              </w:rPr>
              <w:t xml:space="preserve">　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　　　　　　　　電話番号</w:t>
            </w:r>
            <w:r>
              <w:rPr>
                <w:rFonts w:hint="eastAsia"/>
                <w:u w:val="single"/>
              </w:rPr>
              <w:t xml:space="preserve">　</w:t>
            </w:r>
            <w:r w:rsidR="00826BF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（　　　）　　　　</w:t>
            </w:r>
          </w:p>
          <w:p w:rsidR="00B930D6" w:rsidRDefault="00B930D6">
            <w:pPr>
              <w:spacing w:line="450" w:lineRule="exact"/>
              <w:jc w:val="left"/>
            </w:pPr>
          </w:p>
          <w:p w:rsidR="00B930D6" w:rsidRDefault="00B930D6">
            <w:pPr>
              <w:spacing w:line="450" w:lineRule="exact"/>
              <w:jc w:val="left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16"/>
                <w:w w:val="50"/>
              </w:rPr>
              <w:t>農園利用番号</w:t>
            </w:r>
            <w:r>
              <w:rPr>
                <w:rFonts w:hint="eastAsia"/>
              </w:rPr>
              <w:t xml:space="preserve">　</w:t>
            </w:r>
            <w:r w:rsidR="00B15688">
              <w:rPr>
                <w:rFonts w:hint="eastAsia"/>
              </w:rPr>
              <w:t xml:space="preserve">　</w:t>
            </w:r>
            <w:r w:rsidR="00E61C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Ｎｏ．</w:t>
            </w:r>
            <w:r w:rsidR="00826BF4">
              <w:rPr>
                <w:rFonts w:hint="eastAsia"/>
                <w:b/>
                <w:u w:val="single"/>
              </w:rPr>
              <w:t xml:space="preserve">　　</w:t>
            </w:r>
            <w:r w:rsidR="005B6E25">
              <w:rPr>
                <w:rFonts w:hint="eastAsia"/>
                <w:u w:val="single"/>
              </w:rPr>
              <w:t xml:space="preserve">　</w:t>
            </w:r>
          </w:p>
          <w:p w:rsidR="00B930D6" w:rsidRPr="00E61CA5" w:rsidRDefault="00B930D6">
            <w:pPr>
              <w:spacing w:line="450" w:lineRule="exact"/>
              <w:jc w:val="left"/>
            </w:pPr>
          </w:p>
        </w:tc>
      </w:tr>
    </w:tbl>
    <w:p w:rsidR="00B930D6" w:rsidRPr="00476051" w:rsidRDefault="00DE554F" w:rsidP="008827FB">
      <w:pPr>
        <w:wordWrap w:val="0"/>
        <w:spacing w:line="450" w:lineRule="exact"/>
        <w:jc w:val="left"/>
      </w:pPr>
      <w:r>
        <w:rPr>
          <w:rFonts w:hint="eastAsia"/>
        </w:rPr>
        <w:t>※申請者</w:t>
      </w:r>
      <w:r w:rsidR="00D05B29">
        <w:rPr>
          <w:rFonts w:hint="eastAsia"/>
        </w:rPr>
        <w:t>は、</w:t>
      </w:r>
      <w:r>
        <w:rPr>
          <w:rFonts w:hint="eastAsia"/>
        </w:rPr>
        <w:t>自署する</w:t>
      </w:r>
      <w:r w:rsidR="00D05B29">
        <w:rPr>
          <w:rFonts w:hint="eastAsia"/>
        </w:rPr>
        <w:t>ことにより</w:t>
      </w:r>
      <w:r>
        <w:rPr>
          <w:rFonts w:hint="eastAsia"/>
        </w:rPr>
        <w:t>、押印を省略できます。</w:t>
      </w:r>
    </w:p>
    <w:sectPr w:rsidR="00B930D6" w:rsidRPr="00476051" w:rsidSect="008827FB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1474" w:right="1531" w:bottom="1996" w:left="16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67" w:rsidRDefault="00266D67" w:rsidP="00266D67">
      <w:pPr>
        <w:spacing w:line="240" w:lineRule="auto"/>
      </w:pPr>
      <w:r>
        <w:separator/>
      </w:r>
    </w:p>
  </w:endnote>
  <w:endnote w:type="continuationSeparator" w:id="0">
    <w:p w:rsidR="00266D67" w:rsidRDefault="00266D67" w:rsidP="00266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67" w:rsidRDefault="00266D67" w:rsidP="00266D67">
      <w:pPr>
        <w:spacing w:line="240" w:lineRule="auto"/>
      </w:pPr>
      <w:r>
        <w:separator/>
      </w:r>
    </w:p>
  </w:footnote>
  <w:footnote w:type="continuationSeparator" w:id="0">
    <w:p w:rsidR="00266D67" w:rsidRDefault="00266D67" w:rsidP="00266D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8193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601"/>
    <w:rsid w:val="0001422A"/>
    <w:rsid w:val="00266D67"/>
    <w:rsid w:val="00281473"/>
    <w:rsid w:val="00476051"/>
    <w:rsid w:val="005B6E25"/>
    <w:rsid w:val="006712BE"/>
    <w:rsid w:val="00826BF4"/>
    <w:rsid w:val="00855ABF"/>
    <w:rsid w:val="008827FB"/>
    <w:rsid w:val="008E5F87"/>
    <w:rsid w:val="009178FA"/>
    <w:rsid w:val="00B15688"/>
    <w:rsid w:val="00B930D6"/>
    <w:rsid w:val="00D05B29"/>
    <w:rsid w:val="00D160F7"/>
    <w:rsid w:val="00DD3226"/>
    <w:rsid w:val="00DE554F"/>
    <w:rsid w:val="00DF1DB1"/>
    <w:rsid w:val="00DF2220"/>
    <w:rsid w:val="00E61CA5"/>
    <w:rsid w:val="00E727FA"/>
    <w:rsid w:val="00F5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1A2AAF4-3EF1-4935-84E6-B958B3AB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0" w:lineRule="atLeast"/>
      <w:jc w:val="both"/>
    </w:pPr>
    <w:rPr>
      <w:rFonts w:ascii="ＭＳ 明朝" w:hAnsi="Century"/>
      <w:spacing w:val="32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6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66D67"/>
    <w:rPr>
      <w:rFonts w:ascii="ＭＳ 明朝" w:hAnsi="Century"/>
      <w:spacing w:val="32"/>
      <w:kern w:val="2"/>
      <w:sz w:val="25"/>
    </w:rPr>
  </w:style>
  <w:style w:type="paragraph" w:styleId="a5">
    <w:name w:val="footer"/>
    <w:basedOn w:val="a"/>
    <w:link w:val="a6"/>
    <w:unhideWhenUsed/>
    <w:rsid w:val="0026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66D67"/>
    <w:rPr>
      <w:rFonts w:ascii="ＭＳ 明朝" w:hAnsi="Century"/>
      <w:spacing w:val="32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</vt:lpstr>
    </vt:vector>
  </TitlesOfParts>
  <Company>蓮田市役所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蓮田市役所</dc:creator>
  <cp:lastModifiedBy>及川　義美</cp:lastModifiedBy>
  <cp:revision>14</cp:revision>
  <cp:lastPrinted>2020-01-24T08:45:00Z</cp:lastPrinted>
  <dcterms:created xsi:type="dcterms:W3CDTF">2018-06-07T00:50:00Z</dcterms:created>
  <dcterms:modified xsi:type="dcterms:W3CDTF">2022-05-30T02:33:00Z</dcterms:modified>
</cp:coreProperties>
</file>