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0FC7B" w14:textId="442C6670" w:rsidR="004163ED" w:rsidRDefault="004163ED" w:rsidP="004163ED">
      <w:pPr>
        <w:jc w:val="center"/>
      </w:pPr>
      <w:r>
        <w:rPr>
          <w:rFonts w:hint="eastAsia"/>
        </w:rPr>
        <w:t>（添付資料）申請書（</w:t>
      </w:r>
      <w:r>
        <w:rPr>
          <w:rFonts w:hint="eastAsia"/>
        </w:rPr>
        <w:t>ハ</w:t>
      </w:r>
      <w:r>
        <w:rPr>
          <w:rFonts w:hint="eastAsia"/>
        </w:rPr>
        <w:t>）－①</w:t>
      </w:r>
      <w:r w:rsidRPr="00F2781D">
        <w:t xml:space="preserve"> </w:t>
      </w:r>
      <w:r>
        <w:rPr>
          <w:rFonts w:hint="eastAsia"/>
        </w:rPr>
        <w:t>添付資料</w:t>
      </w:r>
    </w:p>
    <w:p w14:paraId="2C72C0E5" w14:textId="77777777" w:rsidR="004163ED" w:rsidRDefault="004163ED" w:rsidP="004163ED"/>
    <w:p w14:paraId="495ECC3C" w14:textId="4AF3C27C" w:rsidR="004163ED" w:rsidRPr="00F2781D" w:rsidRDefault="004163ED" w:rsidP="004163ED">
      <w:pPr>
        <w:jc w:val="left"/>
        <w:rPr>
          <w:u w:val="single"/>
        </w:rPr>
      </w:pPr>
      <w:r w:rsidRPr="00F2781D">
        <w:rPr>
          <w:rFonts w:hint="eastAsia"/>
          <w:u w:val="single"/>
        </w:rPr>
        <w:t xml:space="preserve">申請者名：名称及び代表者名　　　　　　　　　　　　　　　　</w:t>
      </w:r>
      <w:r>
        <w:rPr>
          <w:rFonts w:hint="eastAsia"/>
          <w:u w:val="single"/>
        </w:rPr>
        <w:t xml:space="preserve">　　　　　　　　　</w:t>
      </w:r>
      <w:r w:rsidRPr="00F2781D">
        <w:rPr>
          <w:rFonts w:hint="eastAsia"/>
          <w:u w:val="single"/>
        </w:rPr>
        <w:t xml:space="preserve">　　印</w:t>
      </w:r>
    </w:p>
    <w:p w14:paraId="465BA7D8" w14:textId="77777777" w:rsidR="00505FC2" w:rsidRPr="004163ED" w:rsidRDefault="00505FC2" w:rsidP="00505FC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542F31E" w14:textId="77777777" w:rsidR="00505FC2" w:rsidRPr="0070772F" w:rsidRDefault="00505FC2" w:rsidP="00505FC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2"/>
        <w:gridCol w:w="2889"/>
        <w:gridCol w:w="2936"/>
      </w:tblGrid>
      <w:tr w:rsidR="00505FC2" w:rsidRPr="0070772F" w14:paraId="05562E0E" w14:textId="77777777" w:rsidTr="00A97EDE">
        <w:tc>
          <w:tcPr>
            <w:tcW w:w="3256" w:type="dxa"/>
          </w:tcPr>
          <w:p w14:paraId="3475A416" w14:textId="7678FD7C" w:rsidR="00505FC2" w:rsidRPr="0070772F" w:rsidRDefault="00505FC2" w:rsidP="00A97ED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20249FD5" w14:textId="77777777" w:rsidR="00505FC2" w:rsidRPr="0070772F" w:rsidRDefault="00505FC2" w:rsidP="00A97ED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8147EED" w14:textId="77777777" w:rsidR="00505FC2" w:rsidRPr="0070772F" w:rsidRDefault="00505FC2" w:rsidP="00A97ED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05FC2" w:rsidRPr="0070772F" w14:paraId="18EEC874" w14:textId="77777777" w:rsidTr="00A97EDE">
        <w:tc>
          <w:tcPr>
            <w:tcW w:w="3256" w:type="dxa"/>
          </w:tcPr>
          <w:p w14:paraId="56318E66" w14:textId="53226114" w:rsidR="00505FC2" w:rsidRPr="0070772F" w:rsidRDefault="00505FC2" w:rsidP="00A97E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630CB8D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8FDBAA9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05FC2" w:rsidRPr="0070772F" w14:paraId="5EF70D12" w14:textId="77777777" w:rsidTr="00A97EDE">
        <w:tc>
          <w:tcPr>
            <w:tcW w:w="3256" w:type="dxa"/>
          </w:tcPr>
          <w:p w14:paraId="1B8CC290" w14:textId="515B0E69" w:rsidR="00505FC2" w:rsidRPr="00505FC2" w:rsidRDefault="00505FC2" w:rsidP="00505FC2">
            <w:pPr>
              <w:widowControl/>
              <w:ind w:firstLineChars="200" w:firstLine="480"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</w:tcPr>
          <w:p w14:paraId="0210DF8A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C5C60B6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05FC2" w:rsidRPr="0070772F" w14:paraId="768E408A" w14:textId="77777777" w:rsidTr="00A97EDE">
        <w:tc>
          <w:tcPr>
            <w:tcW w:w="3256" w:type="dxa"/>
          </w:tcPr>
          <w:p w14:paraId="46BD4C0C" w14:textId="54E0CFD7" w:rsidR="00505FC2" w:rsidRPr="0070772F" w:rsidRDefault="00505FC2" w:rsidP="00A97E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71B4066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B82734E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05FC2" w:rsidRPr="0070772F" w14:paraId="61D2EB84" w14:textId="77777777" w:rsidTr="00A97EDE">
        <w:tc>
          <w:tcPr>
            <w:tcW w:w="3256" w:type="dxa"/>
          </w:tcPr>
          <w:p w14:paraId="4A4ED9BB" w14:textId="5BA651CF" w:rsidR="00505FC2" w:rsidRPr="0070772F" w:rsidRDefault="00505FC2" w:rsidP="00A97E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E03AE7A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E496C76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05FC2" w:rsidRPr="0070772F" w14:paraId="206BD2D0" w14:textId="77777777" w:rsidTr="00A97EDE">
        <w:tc>
          <w:tcPr>
            <w:tcW w:w="3256" w:type="dxa"/>
          </w:tcPr>
          <w:p w14:paraId="73A22282" w14:textId="77777777" w:rsidR="00505FC2" w:rsidRPr="0070772F" w:rsidRDefault="00505FC2" w:rsidP="00A97ED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12C339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D82E10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BA760D6" w14:textId="2D2F2247" w:rsidR="00505FC2" w:rsidRPr="004163ED" w:rsidRDefault="00505FC2" w:rsidP="004163ED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4163ED">
        <w:rPr>
          <w:rFonts w:ascii="ＭＳ ゴシック" w:eastAsia="ＭＳ ゴシック" w:hAnsi="ＭＳ ゴシック" w:hint="eastAsia"/>
        </w:rPr>
        <w:t>※業種欄には、営んでいる事業が属する全ての業種（</w:t>
      </w:r>
      <w:r w:rsidRPr="004163ED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日本標準産業分類の細分類番号と細分類業種名）を記載。細分類業種は全て指定業種に該当することが必要</w:t>
      </w:r>
      <w:r w:rsidR="006343EA" w:rsidRPr="004163ED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。</w:t>
      </w:r>
      <w:r w:rsidRPr="004163ED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指定業種の売上高を合算して記載することも可</w:t>
      </w:r>
      <w:r w:rsidR="006343EA" w:rsidRPr="004163ED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。</w:t>
      </w:r>
    </w:p>
    <w:p w14:paraId="1F3AD194" w14:textId="77777777" w:rsidR="00505FC2" w:rsidRPr="0070772F" w:rsidRDefault="00505FC2" w:rsidP="00505FC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2E86DA75" w14:textId="77777777" w:rsidR="00505FC2" w:rsidRPr="0070772F" w:rsidRDefault="00505FC2" w:rsidP="00505FC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505FC2" w:rsidRPr="0070772F" w14:paraId="0EA0C3DE" w14:textId="77777777" w:rsidTr="00A97EDE">
        <w:tc>
          <w:tcPr>
            <w:tcW w:w="5807" w:type="dxa"/>
          </w:tcPr>
          <w:p w14:paraId="06777D1E" w14:textId="77777777" w:rsidR="00505FC2" w:rsidRPr="0070772F" w:rsidRDefault="00505FC2" w:rsidP="00A97E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14:paraId="3107ADBC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886C276" w14:textId="77777777" w:rsidR="00505FC2" w:rsidRPr="0070772F" w:rsidRDefault="00505FC2" w:rsidP="00505FC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4DF0626" w14:textId="77777777" w:rsidR="00505FC2" w:rsidRPr="0070772F" w:rsidRDefault="00505FC2" w:rsidP="00505FC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505FC2" w:rsidRPr="0070772F" w14:paraId="278B1A77" w14:textId="77777777" w:rsidTr="00A97EDE">
        <w:tc>
          <w:tcPr>
            <w:tcW w:w="6941" w:type="dxa"/>
          </w:tcPr>
          <w:p w14:paraId="2AFBE57A" w14:textId="77777777" w:rsidR="00505FC2" w:rsidRPr="0070772F" w:rsidRDefault="00505FC2" w:rsidP="00A97E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14:paraId="1C9F54F6" w14:textId="77777777" w:rsidR="00505FC2" w:rsidRPr="0070772F" w:rsidRDefault="00505FC2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830A72" w14:textId="77777777" w:rsidR="00505FC2" w:rsidRPr="0070772F" w:rsidRDefault="00505FC2" w:rsidP="00505FC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4346845" w14:textId="77777777" w:rsidR="00505FC2" w:rsidRPr="0070772F" w:rsidRDefault="00505FC2" w:rsidP="00505FC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990E308" w14:textId="77777777" w:rsidR="00505FC2" w:rsidRPr="0070772F" w:rsidRDefault="00505FC2" w:rsidP="00505FC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14:paraId="166253B8" w14:textId="77777777" w:rsidR="00505FC2" w:rsidRPr="0070772F" w:rsidRDefault="00505FC2" w:rsidP="00505FC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505FC2" w:rsidRPr="0070772F" w14:paraId="3068731B" w14:textId="77777777" w:rsidTr="00A97EDE">
        <w:trPr>
          <w:trHeight w:val="407"/>
        </w:trPr>
        <w:tc>
          <w:tcPr>
            <w:tcW w:w="5387" w:type="dxa"/>
          </w:tcPr>
          <w:p w14:paraId="55327AF5" w14:textId="77777777" w:rsidR="00505FC2" w:rsidRPr="0070772F" w:rsidRDefault="00505FC2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14:paraId="0CA3DCED" w14:textId="77777777" w:rsidR="00505FC2" w:rsidRPr="0070772F" w:rsidRDefault="00505FC2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055F345C" w14:textId="77777777" w:rsidR="00505FC2" w:rsidRPr="0070772F" w:rsidRDefault="00505FC2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505FC2" w:rsidRPr="0070772F" w14:paraId="0EF46324" w14:textId="77777777" w:rsidTr="00A97EDE">
        <w:trPr>
          <w:trHeight w:val="431"/>
        </w:trPr>
        <w:tc>
          <w:tcPr>
            <w:tcW w:w="5387" w:type="dxa"/>
          </w:tcPr>
          <w:p w14:paraId="3214A9CD" w14:textId="77777777" w:rsidR="00505FC2" w:rsidRPr="0070772F" w:rsidRDefault="00505FC2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14:paraId="5DC2F2E4" w14:textId="77777777" w:rsidR="00505FC2" w:rsidRPr="0070772F" w:rsidRDefault="00505FC2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1AECF15E" w14:textId="77777777" w:rsidR="00505FC2" w:rsidRPr="0070772F" w:rsidRDefault="00505FC2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08C1433" w14:textId="77777777" w:rsidR="00505FC2" w:rsidRPr="0070772F" w:rsidRDefault="00505FC2" w:rsidP="00505FC2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28EFC43E" w14:textId="77777777" w:rsidR="00505FC2" w:rsidRPr="0070772F" w:rsidRDefault="00505FC2" w:rsidP="00505FC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A8C3A07" w14:textId="11483E97" w:rsidR="00DA5941" w:rsidRPr="004163ED" w:rsidRDefault="00505FC2" w:rsidP="00505FC2">
      <w:pPr>
        <w:rPr>
          <w:szCs w:val="21"/>
        </w:rPr>
      </w:pPr>
      <w:r w:rsidRPr="004163ED">
        <w:rPr>
          <w:rFonts w:ascii="ＭＳ ゴシック" w:eastAsia="ＭＳ ゴシック" w:hAnsi="ＭＳ ゴシック" w:hint="eastAsia"/>
          <w:szCs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DA5941" w:rsidRPr="004163ED" w:rsidSect="00991431">
      <w:pgSz w:w="11906" w:h="16838"/>
      <w:pgMar w:top="1134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DB064" w14:textId="77777777" w:rsidR="00822FC8" w:rsidRDefault="00822FC8" w:rsidP="00822FC8">
      <w:r>
        <w:separator/>
      </w:r>
    </w:p>
  </w:endnote>
  <w:endnote w:type="continuationSeparator" w:id="0">
    <w:p w14:paraId="5A60397C" w14:textId="77777777" w:rsidR="00822FC8" w:rsidRDefault="00822FC8" w:rsidP="0082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E07C4" w14:textId="77777777" w:rsidR="00822FC8" w:rsidRDefault="00822FC8" w:rsidP="00822FC8">
      <w:r>
        <w:separator/>
      </w:r>
    </w:p>
  </w:footnote>
  <w:footnote w:type="continuationSeparator" w:id="0">
    <w:p w14:paraId="1C2D0BB5" w14:textId="77777777" w:rsidR="00822FC8" w:rsidRDefault="00822FC8" w:rsidP="00822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2"/>
    <w:rsid w:val="004163ED"/>
    <w:rsid w:val="00505FC2"/>
    <w:rsid w:val="006343EA"/>
    <w:rsid w:val="00822FC8"/>
    <w:rsid w:val="00991431"/>
    <w:rsid w:val="00AD7322"/>
    <w:rsid w:val="00D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A27705"/>
  <w15:chartTrackingRefBased/>
  <w15:docId w15:val="{EC202BFC-143C-48FD-A9E6-6CA21218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2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32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FC8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FC8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蓮田市</cp:lastModifiedBy>
  <cp:revision>2</cp:revision>
  <dcterms:created xsi:type="dcterms:W3CDTF">2025-02-26T07:09:00Z</dcterms:created>
  <dcterms:modified xsi:type="dcterms:W3CDTF">2025-02-26T07:10:00Z</dcterms:modified>
</cp:coreProperties>
</file>